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158B" w14:textId="77777777" w:rsidR="00781810" w:rsidRPr="00A22A83" w:rsidRDefault="004C41E1" w:rsidP="004C41E1">
      <w:pPr>
        <w:rPr>
          <w:b/>
          <w:sz w:val="32"/>
          <w:szCs w:val="32"/>
        </w:rPr>
      </w:pPr>
      <w:r w:rsidRPr="00A22A83">
        <w:rPr>
          <w:b/>
          <w:sz w:val="32"/>
          <w:szCs w:val="32"/>
        </w:rPr>
        <w:t xml:space="preserve">Show Secretary:  </w:t>
      </w:r>
      <w:r w:rsidR="00514CCC" w:rsidRPr="00A22A83">
        <w:rPr>
          <w:b/>
          <w:sz w:val="32"/>
          <w:szCs w:val="32"/>
        </w:rPr>
        <w:t xml:space="preserve">Guidance notes </w:t>
      </w:r>
      <w:r w:rsidR="00781810" w:rsidRPr="00A22A83">
        <w:rPr>
          <w:b/>
          <w:sz w:val="32"/>
          <w:szCs w:val="32"/>
        </w:rPr>
        <w:t>for Spring and Autumn Shows</w:t>
      </w:r>
    </w:p>
    <w:p w14:paraId="361E74A6" w14:textId="77777777" w:rsidR="00781810" w:rsidRDefault="00781810" w:rsidP="004C41E1">
      <w:pPr>
        <w:rPr>
          <w:b/>
          <w:bCs/>
        </w:rPr>
      </w:pPr>
    </w:p>
    <w:p w14:paraId="496DE796" w14:textId="77777777" w:rsidR="00781810" w:rsidRPr="00A22A83" w:rsidRDefault="00475726" w:rsidP="004C41E1">
      <w:pPr>
        <w:rPr>
          <w:b/>
          <w:bCs/>
          <w:sz w:val="28"/>
          <w:szCs w:val="28"/>
        </w:rPr>
      </w:pPr>
      <w:r w:rsidRPr="00A22A83">
        <w:rPr>
          <w:b/>
          <w:bCs/>
          <w:sz w:val="28"/>
          <w:szCs w:val="28"/>
        </w:rPr>
        <w:t xml:space="preserve">1. </w:t>
      </w:r>
      <w:r w:rsidR="00781810" w:rsidRPr="00A22A83">
        <w:rPr>
          <w:b/>
          <w:bCs/>
          <w:sz w:val="28"/>
          <w:szCs w:val="28"/>
        </w:rPr>
        <w:t>Before show</w:t>
      </w:r>
    </w:p>
    <w:p w14:paraId="185A32D2" w14:textId="77777777" w:rsidR="00475726" w:rsidRDefault="00475726" w:rsidP="0043628D"/>
    <w:p w14:paraId="575C6726" w14:textId="77777777" w:rsidR="00781810" w:rsidRPr="00514CCC" w:rsidRDefault="00475726" w:rsidP="008E2555">
      <w:pPr>
        <w:numPr>
          <w:ilvl w:val="0"/>
          <w:numId w:val="24"/>
        </w:numPr>
        <w:spacing w:after="120"/>
        <w:rPr>
          <w:b/>
        </w:rPr>
      </w:pPr>
      <w:r w:rsidRPr="00514CCC">
        <w:rPr>
          <w:b/>
        </w:rPr>
        <w:t>Set show date and b</w:t>
      </w:r>
      <w:r w:rsidR="00781810" w:rsidRPr="00514CCC">
        <w:rPr>
          <w:b/>
        </w:rPr>
        <w:t xml:space="preserve">ook Tewin Memorial Hall </w:t>
      </w:r>
    </w:p>
    <w:p w14:paraId="0EEDF3E0" w14:textId="77777777" w:rsidR="00514CCC" w:rsidRDefault="006E59D9" w:rsidP="00063D34">
      <w:pPr>
        <w:spacing w:after="120"/>
        <w:ind w:left="567"/>
      </w:pPr>
      <w:r>
        <w:t xml:space="preserve">Spring show on a </w:t>
      </w:r>
      <w:r w:rsidR="00514CCC">
        <w:t xml:space="preserve">Saturday in April. </w:t>
      </w:r>
      <w:r w:rsidR="00C96CE0">
        <w:t>(</w:t>
      </w:r>
      <w:r w:rsidR="00316F3E">
        <w:t>Avoid Easter</w:t>
      </w:r>
      <w:r w:rsidR="00C96CE0">
        <w:t xml:space="preserve"> weekend)</w:t>
      </w:r>
      <w:r w:rsidR="00316F3E">
        <w:t>.</w:t>
      </w:r>
    </w:p>
    <w:p w14:paraId="59B18E66" w14:textId="77777777" w:rsidR="00514CCC" w:rsidRDefault="006E59D9" w:rsidP="00063D34">
      <w:pPr>
        <w:spacing w:after="120"/>
        <w:ind w:left="567"/>
      </w:pPr>
      <w:r>
        <w:t xml:space="preserve">Autumn show on a </w:t>
      </w:r>
      <w:r w:rsidR="00514CCC">
        <w:t>Saturday in September.</w:t>
      </w:r>
    </w:p>
    <w:p w14:paraId="0BB0B779" w14:textId="77777777" w:rsidR="00514CCC" w:rsidRDefault="00514CCC" w:rsidP="00063D34">
      <w:pPr>
        <w:spacing w:after="120"/>
        <w:ind w:left="567"/>
      </w:pPr>
      <w:r>
        <w:t xml:space="preserve">Book hall with caretaker (see </w:t>
      </w:r>
      <w:r w:rsidR="0040625A" w:rsidRPr="0040625A">
        <w:rPr>
          <w:i/>
        </w:rPr>
        <w:t>Show material</w:t>
      </w:r>
      <w:r w:rsidR="00074CC0">
        <w:rPr>
          <w:i/>
        </w:rPr>
        <w:t>/</w:t>
      </w:r>
      <w:r w:rsidR="0040625A" w:rsidRPr="0040625A">
        <w:rPr>
          <w:i/>
        </w:rPr>
        <w:t>C</w:t>
      </w:r>
      <w:r w:rsidRPr="0040625A">
        <w:rPr>
          <w:i/>
        </w:rPr>
        <w:t>ontact</w:t>
      </w:r>
      <w:r w:rsidR="0040625A" w:rsidRPr="0040625A">
        <w:rPr>
          <w:i/>
        </w:rPr>
        <w:t>s</w:t>
      </w:r>
      <w:r>
        <w:t xml:space="preserve">) ensuring she knows it’s a </w:t>
      </w:r>
      <w:r w:rsidRPr="00924721">
        <w:rPr>
          <w:i/>
        </w:rPr>
        <w:t>THACS</w:t>
      </w:r>
      <w:r>
        <w:t xml:space="preserve"> event. Bill will then go to </w:t>
      </w:r>
      <w:r w:rsidR="00316F3E">
        <w:t xml:space="preserve">Malcolm </w:t>
      </w:r>
      <w:r w:rsidR="00284166">
        <w:t>(</w:t>
      </w:r>
      <w:r w:rsidR="00316F3E">
        <w:t>Hon Treasurer</w:t>
      </w:r>
      <w:r w:rsidR="00284166">
        <w:t xml:space="preserve">) </w:t>
      </w:r>
      <w:r>
        <w:t>for payment.</w:t>
      </w:r>
    </w:p>
    <w:p w14:paraId="157B5D53" w14:textId="7A24F8F3" w:rsidR="00C6603B" w:rsidRDefault="00C6603B" w:rsidP="00C6603B">
      <w:pPr>
        <w:ind w:left="567"/>
      </w:pPr>
      <w:r>
        <w:t>Hall has been booked for 20</w:t>
      </w:r>
      <w:r w:rsidR="00473A38">
        <w:t>2</w:t>
      </w:r>
      <w:r w:rsidR="00406136">
        <w:t>2</w:t>
      </w:r>
      <w:r>
        <w:t xml:space="preserve"> shows on the following </w:t>
      </w:r>
      <w:r w:rsidR="00F73671">
        <w:t>dates: -</w:t>
      </w:r>
    </w:p>
    <w:p w14:paraId="38B7EDC1" w14:textId="29E3B423" w:rsidR="00C6603B" w:rsidRDefault="00C6603B" w:rsidP="00C6603B">
      <w:pPr>
        <w:numPr>
          <w:ilvl w:val="0"/>
          <w:numId w:val="17"/>
        </w:numPr>
      </w:pPr>
      <w:r>
        <w:t>Spring Show 20</w:t>
      </w:r>
      <w:r w:rsidR="00473A38">
        <w:t>2</w:t>
      </w:r>
      <w:r w:rsidR="00406136">
        <w:t>2</w:t>
      </w:r>
      <w:r>
        <w:t xml:space="preserve"> Saturday 0</w:t>
      </w:r>
      <w:r w:rsidR="00406136">
        <w:t>9</w:t>
      </w:r>
      <w:r>
        <w:t>/04/20</w:t>
      </w:r>
      <w:r w:rsidR="00473A38">
        <w:t>2</w:t>
      </w:r>
      <w:r w:rsidR="00406136">
        <w:t>2</w:t>
      </w:r>
    </w:p>
    <w:p w14:paraId="0328CC39" w14:textId="68031285" w:rsidR="00C6603B" w:rsidRDefault="00C6603B" w:rsidP="00C6603B">
      <w:pPr>
        <w:numPr>
          <w:ilvl w:val="0"/>
          <w:numId w:val="17"/>
        </w:numPr>
      </w:pPr>
      <w:r>
        <w:t>Autumn show 20</w:t>
      </w:r>
      <w:r w:rsidR="00473A38">
        <w:t>2</w:t>
      </w:r>
      <w:r w:rsidR="00406136">
        <w:t>2</w:t>
      </w:r>
      <w:r>
        <w:t xml:space="preserve"> Saturday </w:t>
      </w:r>
      <w:r w:rsidR="00406136">
        <w:t>24</w:t>
      </w:r>
      <w:r>
        <w:t>/09/20</w:t>
      </w:r>
      <w:r w:rsidR="00473A38">
        <w:t>2</w:t>
      </w:r>
      <w:r w:rsidR="00406136">
        <w:t>2</w:t>
      </w:r>
      <w:r>
        <w:t xml:space="preserve">. </w:t>
      </w:r>
    </w:p>
    <w:p w14:paraId="4F2F68A5" w14:textId="77777777" w:rsidR="00C6603B" w:rsidRDefault="00C6603B" w:rsidP="00D44CF5">
      <w:pPr>
        <w:ind w:left="567"/>
      </w:pPr>
    </w:p>
    <w:p w14:paraId="70C41178" w14:textId="4D80C351" w:rsidR="00BE4A9C" w:rsidRDefault="00BE4A9C" w:rsidP="00BE4A9C">
      <w:pPr>
        <w:ind w:left="567"/>
      </w:pPr>
      <w:r>
        <w:t xml:space="preserve">The Autumn Show 2022 was the last one with Ray Keppler as Show Secretary. With no successor </w:t>
      </w:r>
      <w:r w:rsidR="006C28B1">
        <w:t xml:space="preserve">as Show Secretary </w:t>
      </w:r>
      <w:r>
        <w:t>and doubts about the future of THACS, n</w:t>
      </w:r>
      <w:r>
        <w:t>o dates have been set for any more shows</w:t>
      </w:r>
      <w:r w:rsidR="006C28B1">
        <w:t>.</w:t>
      </w:r>
      <w:r>
        <w:t xml:space="preserve"> </w:t>
      </w:r>
    </w:p>
    <w:p w14:paraId="7C771904" w14:textId="2CDF1A1D" w:rsidR="00BE4A9C" w:rsidRDefault="00BE4A9C" w:rsidP="00E50B61">
      <w:pPr>
        <w:ind w:left="567"/>
      </w:pPr>
    </w:p>
    <w:p w14:paraId="565932B8" w14:textId="77777777" w:rsidR="007D64AB" w:rsidRDefault="007D64AB" w:rsidP="007D64AB"/>
    <w:p w14:paraId="36FB95B6" w14:textId="77777777" w:rsidR="00B713B8" w:rsidRPr="00D62B54" w:rsidRDefault="00B713B8" w:rsidP="008E2555">
      <w:pPr>
        <w:numPr>
          <w:ilvl w:val="0"/>
          <w:numId w:val="24"/>
        </w:numPr>
        <w:spacing w:after="120"/>
        <w:rPr>
          <w:b/>
        </w:rPr>
      </w:pPr>
      <w:r w:rsidRPr="00D62B54">
        <w:rPr>
          <w:b/>
        </w:rPr>
        <w:t xml:space="preserve">Prepare </w:t>
      </w:r>
      <w:r w:rsidR="00275D4E">
        <w:rPr>
          <w:b/>
        </w:rPr>
        <w:t xml:space="preserve">show </w:t>
      </w:r>
      <w:r w:rsidRPr="00D62B54">
        <w:rPr>
          <w:b/>
        </w:rPr>
        <w:t xml:space="preserve">schedule </w:t>
      </w:r>
    </w:p>
    <w:p w14:paraId="6CAB2AED" w14:textId="77777777" w:rsidR="00B713B8" w:rsidRDefault="00B713B8" w:rsidP="00B713B8">
      <w:pPr>
        <w:spacing w:after="120"/>
        <w:ind w:left="567"/>
      </w:pPr>
      <w:r>
        <w:t>The show schedule (including the rules and entry form) need to be produced first because they determine the contents of the other documents.</w:t>
      </w:r>
    </w:p>
    <w:p w14:paraId="7D9AAEB2" w14:textId="77777777" w:rsidR="00B713B8" w:rsidRDefault="00B713B8" w:rsidP="00B713B8">
      <w:pPr>
        <w:spacing w:after="120"/>
        <w:ind w:left="567"/>
      </w:pPr>
      <w:r>
        <w:t xml:space="preserve">The Spring Show schedule is </w:t>
      </w:r>
      <w:r w:rsidR="008A1ACE">
        <w:t>published</w:t>
      </w:r>
      <w:r>
        <w:t xml:space="preserve"> in February.</w:t>
      </w:r>
    </w:p>
    <w:p w14:paraId="322CD262" w14:textId="77777777" w:rsidR="00B713B8" w:rsidRDefault="00B713B8" w:rsidP="00B713B8">
      <w:pPr>
        <w:spacing w:after="120"/>
        <w:ind w:left="567"/>
      </w:pPr>
      <w:r>
        <w:t xml:space="preserve">The Autumn Show schedule is </w:t>
      </w:r>
      <w:r w:rsidR="008A1ACE">
        <w:t>published</w:t>
      </w:r>
      <w:r>
        <w:t xml:space="preserve"> in July.</w:t>
      </w:r>
    </w:p>
    <w:p w14:paraId="7C8FCCD8" w14:textId="77777777" w:rsidR="003A5318" w:rsidRDefault="00B713B8" w:rsidP="00B713B8">
      <w:pPr>
        <w:spacing w:after="120"/>
        <w:ind w:left="567"/>
      </w:pPr>
      <w:r>
        <w:t>The schedules should be produced by the Show Secretary</w:t>
      </w:r>
      <w:r w:rsidR="003A5318">
        <w:t xml:space="preserve">. To help with this task, records are maintained (by the Show Secretary) of the categories specified in each class for previous shows (see </w:t>
      </w:r>
      <w:r w:rsidR="003A5318" w:rsidRPr="0040625A">
        <w:rPr>
          <w:i/>
        </w:rPr>
        <w:t>Show material</w:t>
      </w:r>
      <w:r w:rsidR="00074CC0">
        <w:rPr>
          <w:i/>
        </w:rPr>
        <w:t>/</w:t>
      </w:r>
      <w:r w:rsidR="003A5318">
        <w:rPr>
          <w:i/>
        </w:rPr>
        <w:t>Schedules</w:t>
      </w:r>
      <w:r w:rsidR="00074CC0">
        <w:rPr>
          <w:i/>
        </w:rPr>
        <w:t>/</w:t>
      </w:r>
      <w:r w:rsidR="003A5318">
        <w:rPr>
          <w:i/>
        </w:rPr>
        <w:t>Record of .... categories</w:t>
      </w:r>
      <w:r w:rsidR="003A5318" w:rsidRPr="003A5318">
        <w:t>)</w:t>
      </w:r>
      <w:r w:rsidR="003A5318">
        <w:t>.</w:t>
      </w:r>
    </w:p>
    <w:p w14:paraId="33B2731B" w14:textId="77777777" w:rsidR="00B713B8" w:rsidRDefault="003A5318" w:rsidP="00B713B8">
      <w:pPr>
        <w:spacing w:after="120"/>
        <w:ind w:left="567"/>
      </w:pPr>
      <w:r>
        <w:t>Further help is available as follows</w:t>
      </w:r>
      <w:r w:rsidR="00B713B8">
        <w:t>:-</w:t>
      </w:r>
    </w:p>
    <w:p w14:paraId="5FF6975E" w14:textId="77777777" w:rsidR="00B713B8" w:rsidRDefault="00B713B8" w:rsidP="00B713B8">
      <w:pPr>
        <w:spacing w:after="120"/>
        <w:ind w:left="567"/>
      </w:pPr>
      <w:r>
        <w:t xml:space="preserve">1) </w:t>
      </w:r>
      <w:r w:rsidRPr="00EC18BF">
        <w:rPr>
          <w:b/>
        </w:rPr>
        <w:t>Flower arranging</w:t>
      </w:r>
      <w:r>
        <w:t xml:space="preserve">. </w:t>
      </w:r>
      <w:r w:rsidR="00C6603B">
        <w:t xml:space="preserve">Joyce Furssedonn.  </w:t>
      </w:r>
    </w:p>
    <w:p w14:paraId="1219D2B5" w14:textId="77777777" w:rsidR="00B713B8" w:rsidRDefault="00B713B8" w:rsidP="00B713B8">
      <w:pPr>
        <w:spacing w:after="120"/>
        <w:ind w:left="567"/>
      </w:pPr>
      <w:r>
        <w:t xml:space="preserve">2) </w:t>
      </w:r>
      <w:r w:rsidRPr="00EC18BF">
        <w:rPr>
          <w:b/>
        </w:rPr>
        <w:t>Horticulture.</w:t>
      </w:r>
      <w:r>
        <w:t xml:space="preserve"> Ray </w:t>
      </w:r>
      <w:r w:rsidR="00571A86">
        <w:t>Keppler</w:t>
      </w:r>
      <w:r>
        <w:t>.</w:t>
      </w:r>
    </w:p>
    <w:p w14:paraId="03B53044" w14:textId="56DA7E70" w:rsidR="00924721" w:rsidRDefault="00B713B8" w:rsidP="00B713B8">
      <w:pPr>
        <w:spacing w:after="120"/>
        <w:ind w:left="567"/>
      </w:pPr>
      <w:r>
        <w:t xml:space="preserve">3) </w:t>
      </w:r>
      <w:r w:rsidRPr="00EC18BF">
        <w:rPr>
          <w:b/>
        </w:rPr>
        <w:t>Arts &amp; Crafts</w:t>
      </w:r>
      <w:r>
        <w:t xml:space="preserve">. Terry Brand &amp; Hilary Tipping. </w:t>
      </w:r>
    </w:p>
    <w:p w14:paraId="59095141" w14:textId="77777777" w:rsidR="00D44CF5" w:rsidRDefault="00B713B8" w:rsidP="00B713B8">
      <w:pPr>
        <w:spacing w:after="120"/>
        <w:ind w:left="567"/>
      </w:pPr>
      <w:r>
        <w:t xml:space="preserve">4) </w:t>
      </w:r>
      <w:r w:rsidRPr="00EC18BF">
        <w:rPr>
          <w:b/>
        </w:rPr>
        <w:t>Photography</w:t>
      </w:r>
      <w:r>
        <w:t>.</w:t>
      </w:r>
      <w:r w:rsidRPr="00EC18BF">
        <w:t xml:space="preserve"> </w:t>
      </w:r>
      <w:r>
        <w:t xml:space="preserve">The photographic categories for the next year are usually determined by </w:t>
      </w:r>
      <w:r w:rsidR="00E245DA">
        <w:t>Terry Brand</w:t>
      </w:r>
      <w:r>
        <w:t xml:space="preserve"> in time for publication in </w:t>
      </w:r>
      <w:r w:rsidR="00C6603B">
        <w:t>December</w:t>
      </w:r>
      <w:r w:rsidR="00275D4E">
        <w:t xml:space="preserve"> (</w:t>
      </w:r>
      <w:r w:rsidR="00C96CE0">
        <w:t>to give members sufficient notice</w:t>
      </w:r>
      <w:r w:rsidR="00275D4E">
        <w:t>)</w:t>
      </w:r>
      <w:r w:rsidR="00C96CE0">
        <w:t>.</w:t>
      </w:r>
    </w:p>
    <w:p w14:paraId="557F1F6D" w14:textId="77777777" w:rsidR="00B713B8" w:rsidRDefault="00B713B8" w:rsidP="00B713B8">
      <w:pPr>
        <w:spacing w:after="120"/>
        <w:ind w:left="567"/>
      </w:pPr>
      <w:r>
        <w:t xml:space="preserve">5) </w:t>
      </w:r>
      <w:r w:rsidRPr="00EC18BF">
        <w:rPr>
          <w:b/>
        </w:rPr>
        <w:t>Culinary</w:t>
      </w:r>
      <w:r>
        <w:t>. Hilary Tipping</w:t>
      </w:r>
    </w:p>
    <w:p w14:paraId="08E57942" w14:textId="77777777" w:rsidR="00B713B8" w:rsidRDefault="00B713B8" w:rsidP="00B713B8">
      <w:pPr>
        <w:spacing w:after="120"/>
        <w:ind w:left="567"/>
      </w:pPr>
      <w:r>
        <w:t xml:space="preserve">6) </w:t>
      </w:r>
      <w:r w:rsidRPr="00EC18BF">
        <w:rPr>
          <w:b/>
        </w:rPr>
        <w:t>Children</w:t>
      </w:r>
      <w:r>
        <w:t>.  Lynne (Schools Liaison Co-ordinator)</w:t>
      </w:r>
      <w:r w:rsidR="00275D4E">
        <w:t>.</w:t>
      </w:r>
      <w:r>
        <w:t xml:space="preserve">  </w:t>
      </w:r>
    </w:p>
    <w:p w14:paraId="66699897" w14:textId="0541E904" w:rsidR="00F76DD3" w:rsidRDefault="00B713B8" w:rsidP="00B713B8">
      <w:pPr>
        <w:spacing w:after="120"/>
        <w:ind w:left="567"/>
      </w:pPr>
      <w:r>
        <w:t xml:space="preserve">Once the text for the schedule, rules and entry form has been produced, the file should be reviewed and finalised. </w:t>
      </w:r>
      <w:r w:rsidR="00516004">
        <w:t xml:space="preserve">Once it has been finalised, the WORD version can be </w:t>
      </w:r>
      <w:r w:rsidR="00F76DD3">
        <w:t>used to produce a PDF version for printing</w:t>
      </w:r>
      <w:r w:rsidR="00406136">
        <w:t xml:space="preserve"> and posting on the THACS web page</w:t>
      </w:r>
      <w:r w:rsidR="00F76DD3">
        <w:t>.</w:t>
      </w:r>
    </w:p>
    <w:p w14:paraId="7C0FBADC" w14:textId="77777777" w:rsidR="00B713B8" w:rsidRDefault="00B713B8" w:rsidP="00B713B8">
      <w:pPr>
        <w:spacing w:after="120"/>
        <w:ind w:left="567"/>
      </w:pPr>
      <w:r>
        <w:t xml:space="preserve">For examples of schedules, see </w:t>
      </w:r>
      <w:r w:rsidRPr="0040625A">
        <w:rPr>
          <w:i/>
        </w:rPr>
        <w:t>Show material</w:t>
      </w:r>
      <w:r w:rsidR="00074CC0">
        <w:rPr>
          <w:i/>
        </w:rPr>
        <w:t>/</w:t>
      </w:r>
      <w:r>
        <w:rPr>
          <w:i/>
        </w:rPr>
        <w:t>Schedules.</w:t>
      </w:r>
    </w:p>
    <w:p w14:paraId="02807A3E" w14:textId="1F55D5DD" w:rsidR="00086B9C" w:rsidRDefault="00086B9C">
      <w:r>
        <w:br w:type="page"/>
      </w:r>
    </w:p>
    <w:p w14:paraId="15DE5ACB" w14:textId="77777777" w:rsidR="00F76DD3" w:rsidRPr="0040625A" w:rsidRDefault="00F76DD3" w:rsidP="008E2555">
      <w:pPr>
        <w:numPr>
          <w:ilvl w:val="0"/>
          <w:numId w:val="24"/>
        </w:numPr>
        <w:spacing w:after="120"/>
        <w:rPr>
          <w:b/>
        </w:rPr>
      </w:pPr>
      <w:bookmarkStart w:id="0" w:name="_Hlk23513738"/>
      <w:r w:rsidRPr="0040625A">
        <w:rPr>
          <w:b/>
        </w:rPr>
        <w:lastRenderedPageBreak/>
        <w:t>P</w:t>
      </w:r>
      <w:r>
        <w:rPr>
          <w:b/>
        </w:rPr>
        <w:t>ublish advert and show schedule</w:t>
      </w:r>
      <w:bookmarkEnd w:id="0"/>
    </w:p>
    <w:p w14:paraId="0E4DCF0E" w14:textId="77777777" w:rsidR="00F76DD3" w:rsidRDefault="00F76DD3" w:rsidP="008E2555">
      <w:pPr>
        <w:spacing w:after="120"/>
        <w:ind w:left="567"/>
        <w:rPr>
          <w:i/>
        </w:rPr>
      </w:pPr>
      <w:r>
        <w:t xml:space="preserve">An appropriate advert should be produced in the form of brief text. For examples, see </w:t>
      </w:r>
      <w:r w:rsidRPr="0040625A">
        <w:rPr>
          <w:i/>
        </w:rPr>
        <w:t>Show material</w:t>
      </w:r>
      <w:r>
        <w:rPr>
          <w:i/>
        </w:rPr>
        <w:t>/Pre-show reports.</w:t>
      </w:r>
    </w:p>
    <w:p w14:paraId="5A0D0422" w14:textId="77777777" w:rsidR="00F76DD3" w:rsidRDefault="00F76DD3" w:rsidP="00F76DD3">
      <w:pPr>
        <w:spacing w:after="120"/>
        <w:ind w:left="567"/>
      </w:pPr>
      <w:r>
        <w:t xml:space="preserve">The advert and WORD version of the show schedule should be passed to Malcolm (Website Co-ordinator) for inclusion on the </w:t>
      </w:r>
      <w:r w:rsidRPr="00924721">
        <w:rPr>
          <w:i/>
        </w:rPr>
        <w:t>THACS</w:t>
      </w:r>
      <w:r>
        <w:t xml:space="preserve"> web page. Once it is posted on the website, Ray will email the advert, website link and the PDF version to members.</w:t>
      </w:r>
    </w:p>
    <w:p w14:paraId="40646119" w14:textId="4C36FF99" w:rsidR="00F76DD3" w:rsidRDefault="00F76DD3" w:rsidP="00F76DD3">
      <w:pPr>
        <w:spacing w:after="120"/>
        <w:ind w:left="567"/>
      </w:pPr>
      <w:r>
        <w:t xml:space="preserve">The PDF versions of the show schedule should also go to </w:t>
      </w:r>
      <w:r w:rsidR="00226C8B">
        <w:t>Kallkwik</w:t>
      </w:r>
      <w:r>
        <w:t xml:space="preserve"> for printing. The show schedule should be printed double-sided and stapled in the top left corner. About 40 paper copies need to be produced</w:t>
      </w:r>
      <w:r w:rsidR="003C5E57">
        <w:t xml:space="preserve"> and given to Ray</w:t>
      </w:r>
      <w:r>
        <w:t>, some to be marked-up and sent to the judges and the rest to be made available at Tewin Stores. Extra entry forms should also be printed and made available at the shop.</w:t>
      </w:r>
    </w:p>
    <w:p w14:paraId="65EDC044" w14:textId="7DBD00E3" w:rsidR="008E2555" w:rsidRDefault="008E2555" w:rsidP="008E2555">
      <w:pPr>
        <w:spacing w:after="120"/>
        <w:ind w:left="567"/>
      </w:pPr>
      <w:r>
        <w:t>To make it easier for the school and other children’s groups, a separate children’s show programme should be produced, just covering the children’s classes and the rules</w:t>
      </w:r>
      <w:r w:rsidR="00086B9C">
        <w:t xml:space="preserve"> (if Lynne deems it necessary)</w:t>
      </w:r>
      <w:r>
        <w:t>.  Get about 30 of these printed and passed to Lynne, with the same number of entry forms.</w:t>
      </w:r>
    </w:p>
    <w:p w14:paraId="6CF5D5C7" w14:textId="77777777" w:rsidR="00F76DD3" w:rsidRPr="00F76DD3" w:rsidRDefault="00F76DD3" w:rsidP="00F76DD3">
      <w:pPr>
        <w:ind w:left="567"/>
        <w:rPr>
          <w:iCs/>
        </w:rPr>
      </w:pPr>
    </w:p>
    <w:p w14:paraId="2E1734C5" w14:textId="77777777" w:rsidR="00B713B8" w:rsidRPr="009075EE" w:rsidRDefault="00B713B8" w:rsidP="008E2555">
      <w:pPr>
        <w:numPr>
          <w:ilvl w:val="0"/>
          <w:numId w:val="24"/>
        </w:numPr>
        <w:spacing w:after="120"/>
        <w:rPr>
          <w:b/>
        </w:rPr>
      </w:pPr>
      <w:r w:rsidRPr="009075EE">
        <w:rPr>
          <w:b/>
        </w:rPr>
        <w:t>Book and liaise with judges</w:t>
      </w:r>
    </w:p>
    <w:p w14:paraId="4B503E9C" w14:textId="77777777" w:rsidR="00B713B8" w:rsidRDefault="00B713B8" w:rsidP="007C2C36">
      <w:pPr>
        <w:spacing w:after="120"/>
        <w:ind w:left="567"/>
      </w:pPr>
      <w:r>
        <w:t xml:space="preserve">Judges should be contacted early to ensure that they are willing and available to judge at the show. This could even be done before the show schedule is finalised. It’s best to contact them first by ‘phone </w:t>
      </w:r>
      <w:r w:rsidR="00C77F31">
        <w:t xml:space="preserve">or email </w:t>
      </w:r>
      <w:r>
        <w:t xml:space="preserve">and then – if they agree to be a judge - follow-up with a letter, such as the one in </w:t>
      </w:r>
      <w:r w:rsidRPr="0040625A">
        <w:rPr>
          <w:i/>
        </w:rPr>
        <w:t>Show material</w:t>
      </w:r>
      <w:r w:rsidR="00074CC0">
        <w:rPr>
          <w:i/>
        </w:rPr>
        <w:t>/</w:t>
      </w:r>
      <w:r>
        <w:rPr>
          <w:i/>
        </w:rPr>
        <w:t>Judges</w:t>
      </w:r>
      <w:r w:rsidR="00074CC0">
        <w:rPr>
          <w:i/>
        </w:rPr>
        <w:t>/</w:t>
      </w:r>
      <w:r>
        <w:rPr>
          <w:i/>
        </w:rPr>
        <w:t>Initial letter to judges.</w:t>
      </w:r>
      <w:r>
        <w:t xml:space="preserve"> Once the Show Schedule has been finalised, a copy of it should be sent to each judge, with a clear indication of which classes we’d like them to judge for us.</w:t>
      </w:r>
    </w:p>
    <w:p w14:paraId="607EC6BA" w14:textId="77777777" w:rsidR="00B713B8" w:rsidRPr="0084778A" w:rsidRDefault="00074CC0" w:rsidP="007C2C36">
      <w:pPr>
        <w:spacing w:after="120"/>
        <w:ind w:left="567"/>
      </w:pPr>
      <w:r>
        <w:t xml:space="preserve">All existing judges have been issued with our </w:t>
      </w:r>
      <w:r w:rsidR="00C77F31" w:rsidRPr="007C2C36">
        <w:rPr>
          <w:i/>
          <w:iCs/>
        </w:rPr>
        <w:t xml:space="preserve">Guidance </w:t>
      </w:r>
      <w:r w:rsidRPr="007C2C36">
        <w:rPr>
          <w:i/>
          <w:iCs/>
        </w:rPr>
        <w:t>N</w:t>
      </w:r>
      <w:r w:rsidR="00C77F31" w:rsidRPr="007C2C36">
        <w:rPr>
          <w:i/>
          <w:iCs/>
        </w:rPr>
        <w:t xml:space="preserve">otes for </w:t>
      </w:r>
      <w:r w:rsidRPr="007C2C36">
        <w:rPr>
          <w:i/>
          <w:iCs/>
        </w:rPr>
        <w:t>J</w:t>
      </w:r>
      <w:r w:rsidR="00C77F31" w:rsidRPr="007C2C36">
        <w:rPr>
          <w:i/>
          <w:iCs/>
        </w:rPr>
        <w:t>udges</w:t>
      </w:r>
      <w:r w:rsidR="00C77F31" w:rsidRPr="00074CC0">
        <w:t xml:space="preserve"> </w:t>
      </w:r>
      <w:r>
        <w:t>(</w:t>
      </w:r>
      <w:r w:rsidR="007C2C36">
        <w:t xml:space="preserve">see </w:t>
      </w:r>
      <w:r w:rsidR="007C2C36" w:rsidRPr="0040625A">
        <w:rPr>
          <w:i/>
        </w:rPr>
        <w:t>Show material</w:t>
      </w:r>
      <w:r w:rsidR="007C2C36">
        <w:rPr>
          <w:i/>
        </w:rPr>
        <w:t>/Judges/Guidance Notes for Judges</w:t>
      </w:r>
      <w:r w:rsidR="007C2C36">
        <w:t xml:space="preserve"> eit</w:t>
      </w:r>
      <w:r>
        <w:t xml:space="preserve">her version 1 15/08/18 or version 2 04/03/19). The </w:t>
      </w:r>
      <w:r w:rsidRPr="007C2C36">
        <w:rPr>
          <w:i/>
          <w:iCs/>
        </w:rPr>
        <w:t>Guidance Notes for Judges</w:t>
      </w:r>
      <w:r>
        <w:t xml:space="preserve"> need to be issued to any new judges.</w:t>
      </w:r>
    </w:p>
    <w:p w14:paraId="7A9AC886" w14:textId="51431042" w:rsidR="00FE1550" w:rsidRPr="000402A7" w:rsidRDefault="00B713B8" w:rsidP="007C2C36">
      <w:pPr>
        <w:spacing w:after="120"/>
        <w:ind w:left="567"/>
      </w:pPr>
      <w:r>
        <w:t xml:space="preserve">For judges’ names and contact details, see </w:t>
      </w:r>
      <w:r w:rsidRPr="0040625A">
        <w:rPr>
          <w:i/>
        </w:rPr>
        <w:t>Show material</w:t>
      </w:r>
      <w:r w:rsidR="00074CC0">
        <w:rPr>
          <w:i/>
        </w:rPr>
        <w:t>/</w:t>
      </w:r>
      <w:r>
        <w:rPr>
          <w:i/>
        </w:rPr>
        <w:t>Judges</w:t>
      </w:r>
      <w:r w:rsidR="00074CC0">
        <w:rPr>
          <w:i/>
        </w:rPr>
        <w:t>/</w:t>
      </w:r>
      <w:r>
        <w:rPr>
          <w:i/>
        </w:rPr>
        <w:t xml:space="preserve">Judges </w:t>
      </w:r>
      <w:r w:rsidR="00FE1550">
        <w:rPr>
          <w:i/>
        </w:rPr>
        <w:t>contact details v</w:t>
      </w:r>
      <w:r w:rsidR="007C2C36">
        <w:rPr>
          <w:i/>
        </w:rPr>
        <w:t>1</w:t>
      </w:r>
      <w:r w:rsidR="00BE4A9C">
        <w:rPr>
          <w:i/>
        </w:rPr>
        <w:t>7</w:t>
      </w:r>
      <w:r w:rsidR="000402A7">
        <w:rPr>
          <w:i/>
        </w:rPr>
        <w:t>.</w:t>
      </w:r>
    </w:p>
    <w:p w14:paraId="1F0BBFA8" w14:textId="46D7E2E3" w:rsidR="000A0CEA" w:rsidRDefault="000A0CEA" w:rsidP="0043628D"/>
    <w:p w14:paraId="19DFFCAC" w14:textId="48AA34E7" w:rsidR="00DF35DA" w:rsidRDefault="00DF35DA" w:rsidP="008E2555">
      <w:pPr>
        <w:numPr>
          <w:ilvl w:val="0"/>
          <w:numId w:val="24"/>
        </w:numPr>
        <w:spacing w:after="120"/>
        <w:rPr>
          <w:b/>
        </w:rPr>
      </w:pPr>
      <w:bookmarkStart w:id="1" w:name="_Hlk89074973"/>
      <w:r>
        <w:rPr>
          <w:b/>
        </w:rPr>
        <w:t>Prepare risk assessment</w:t>
      </w:r>
    </w:p>
    <w:bookmarkEnd w:id="1"/>
    <w:p w14:paraId="44BC4EDF" w14:textId="0F569B0C" w:rsidR="00DF35DA" w:rsidRDefault="00631E49" w:rsidP="00631E49">
      <w:pPr>
        <w:spacing w:after="120"/>
        <w:ind w:left="567"/>
        <w:rPr>
          <w:bCs/>
        </w:rPr>
      </w:pPr>
      <w:r>
        <w:rPr>
          <w:bCs/>
        </w:rPr>
        <w:t xml:space="preserve">Each show should have its own Risk Assessment, following the emerging THACS Risk Management Policy. The Risk Assessment should be produced and reviewed before each show, early enough to be able to implement any resulting actions. </w:t>
      </w:r>
    </w:p>
    <w:p w14:paraId="0886C8FF" w14:textId="77777777" w:rsidR="00631E49" w:rsidRPr="00DF35DA" w:rsidRDefault="00631E49" w:rsidP="00631E49">
      <w:pPr>
        <w:rPr>
          <w:bCs/>
        </w:rPr>
      </w:pPr>
    </w:p>
    <w:p w14:paraId="20C456FE" w14:textId="17AB18B8" w:rsidR="00781810" w:rsidRPr="0040625A" w:rsidRDefault="00781810" w:rsidP="008E2555">
      <w:pPr>
        <w:numPr>
          <w:ilvl w:val="0"/>
          <w:numId w:val="24"/>
        </w:numPr>
        <w:spacing w:after="120"/>
        <w:rPr>
          <w:b/>
        </w:rPr>
      </w:pPr>
      <w:commentRangeStart w:id="2"/>
      <w:r w:rsidRPr="0040625A">
        <w:rPr>
          <w:b/>
        </w:rPr>
        <w:t>Liais</w:t>
      </w:r>
      <w:r w:rsidR="001711AB" w:rsidRPr="0040625A">
        <w:rPr>
          <w:b/>
        </w:rPr>
        <w:t>e</w:t>
      </w:r>
      <w:r w:rsidRPr="0040625A">
        <w:rPr>
          <w:b/>
        </w:rPr>
        <w:t xml:space="preserve"> with Publicity </w:t>
      </w:r>
      <w:r w:rsidR="00284166">
        <w:rPr>
          <w:b/>
        </w:rPr>
        <w:t>Organiser</w:t>
      </w:r>
      <w:r w:rsidRPr="0040625A">
        <w:rPr>
          <w:b/>
        </w:rPr>
        <w:t xml:space="preserve"> about posters</w:t>
      </w:r>
      <w:commentRangeEnd w:id="2"/>
      <w:r w:rsidR="00DF35DA">
        <w:rPr>
          <w:rStyle w:val="CommentReference"/>
        </w:rPr>
        <w:commentReference w:id="2"/>
      </w:r>
    </w:p>
    <w:p w14:paraId="274A0247" w14:textId="77777777" w:rsidR="00284166" w:rsidRDefault="00316F3E" w:rsidP="00DF35DA">
      <w:pPr>
        <w:ind w:left="567"/>
      </w:pPr>
      <w:r>
        <w:t xml:space="preserve">Terry </w:t>
      </w:r>
      <w:r w:rsidR="00537649">
        <w:t>(</w:t>
      </w:r>
      <w:r>
        <w:t>Publicity Organiser</w:t>
      </w:r>
      <w:r w:rsidR="00537649">
        <w:t>)</w:t>
      </w:r>
      <w:r w:rsidR="00284166">
        <w:t xml:space="preserve"> will design A3 and A4 colour posters, get them printed and laminated and arrange for them to be erected before the show and removed afterwards. </w:t>
      </w:r>
    </w:p>
    <w:p w14:paraId="5D461384" w14:textId="77777777" w:rsidR="00D44CF5" w:rsidRDefault="00D44CF5" w:rsidP="0043628D"/>
    <w:p w14:paraId="646791DB" w14:textId="77777777" w:rsidR="00D44CF5" w:rsidRPr="001C01D1" w:rsidRDefault="00D44CF5" w:rsidP="008E2555">
      <w:pPr>
        <w:numPr>
          <w:ilvl w:val="0"/>
          <w:numId w:val="24"/>
        </w:numPr>
        <w:spacing w:after="120"/>
        <w:rPr>
          <w:b/>
        </w:rPr>
      </w:pPr>
      <w:r w:rsidRPr="001C01D1">
        <w:rPr>
          <w:b/>
        </w:rPr>
        <w:t xml:space="preserve">Prepare </w:t>
      </w:r>
      <w:r w:rsidR="009D51F4">
        <w:rPr>
          <w:b/>
        </w:rPr>
        <w:t>notice of prizes and judges</w:t>
      </w:r>
      <w:r w:rsidRPr="001C01D1">
        <w:rPr>
          <w:b/>
        </w:rPr>
        <w:t xml:space="preserve"> </w:t>
      </w:r>
    </w:p>
    <w:p w14:paraId="745375C4" w14:textId="77777777" w:rsidR="009D51F4" w:rsidRDefault="009D51F4" w:rsidP="00D44CF5">
      <w:pPr>
        <w:spacing w:after="120"/>
        <w:ind w:left="567"/>
      </w:pPr>
      <w:r>
        <w:t xml:space="preserve">The information about the prizes and the judges is not included in the Show Schedule, so it is displayed at the show on A3 notices. Need 3 copies. </w:t>
      </w:r>
    </w:p>
    <w:p w14:paraId="40D9E008" w14:textId="77777777" w:rsidR="00D44CF5" w:rsidRPr="0012055B" w:rsidRDefault="00D44CF5" w:rsidP="00D44CF5">
      <w:pPr>
        <w:spacing w:after="120"/>
        <w:ind w:left="567"/>
      </w:pPr>
      <w:r>
        <w:t xml:space="preserve">For examples of </w:t>
      </w:r>
      <w:r w:rsidR="009D51F4">
        <w:t xml:space="preserve">notice of prizes and judges, </w:t>
      </w:r>
      <w:r>
        <w:t xml:space="preserve">see </w:t>
      </w:r>
      <w:r w:rsidRPr="0040625A">
        <w:rPr>
          <w:i/>
        </w:rPr>
        <w:t>Show material</w:t>
      </w:r>
      <w:r w:rsidR="00074CC0">
        <w:rPr>
          <w:i/>
        </w:rPr>
        <w:t>/</w:t>
      </w:r>
      <w:r>
        <w:rPr>
          <w:i/>
        </w:rPr>
        <w:t>Programmes.</w:t>
      </w:r>
    </w:p>
    <w:p w14:paraId="01746841" w14:textId="77777777" w:rsidR="009659EE" w:rsidRPr="00883DE6" w:rsidRDefault="00BC20FA" w:rsidP="009659EE">
      <w:pPr>
        <w:ind w:left="567"/>
      </w:pPr>
      <w:r>
        <w:t xml:space="preserve"> </w:t>
      </w:r>
      <w:r w:rsidR="00883DE6">
        <w:t>[</w:t>
      </w:r>
      <w:r w:rsidR="009D51F4">
        <w:t>We used to produce show programmes but they were</w:t>
      </w:r>
      <w:r w:rsidR="003D2DF9" w:rsidRPr="00883DE6">
        <w:t xml:space="preserve"> under-used</w:t>
      </w:r>
      <w:r w:rsidR="009D51F4">
        <w:t xml:space="preserve"> and discontinued in 2018</w:t>
      </w:r>
      <w:r w:rsidR="003D2DF9" w:rsidRPr="00883DE6">
        <w:t>.</w:t>
      </w:r>
      <w:r w:rsidR="00437F21">
        <w:t>]</w:t>
      </w:r>
    </w:p>
    <w:p w14:paraId="73872066" w14:textId="77777777" w:rsidR="00C049FB" w:rsidRPr="0076057F" w:rsidRDefault="00C049FB" w:rsidP="005C0CF4">
      <w:pPr>
        <w:numPr>
          <w:ilvl w:val="0"/>
          <w:numId w:val="24"/>
        </w:numPr>
        <w:spacing w:after="120"/>
        <w:rPr>
          <w:b/>
        </w:rPr>
      </w:pPr>
      <w:r w:rsidRPr="0076057F">
        <w:rPr>
          <w:b/>
        </w:rPr>
        <w:lastRenderedPageBreak/>
        <w:t xml:space="preserve">Prepare </w:t>
      </w:r>
      <w:r w:rsidR="0076057F" w:rsidRPr="0076057F">
        <w:rPr>
          <w:b/>
        </w:rPr>
        <w:t>forms for exhibitors list</w:t>
      </w:r>
      <w:r w:rsidR="00B713B8">
        <w:rPr>
          <w:b/>
        </w:rPr>
        <w:t xml:space="preserve"> and</w:t>
      </w:r>
      <w:r w:rsidR="0076057F" w:rsidRPr="0076057F">
        <w:rPr>
          <w:b/>
        </w:rPr>
        <w:t xml:space="preserve"> category sheets </w:t>
      </w:r>
    </w:p>
    <w:p w14:paraId="21F2D2A1" w14:textId="77777777" w:rsidR="00C049FB" w:rsidRPr="0012055B" w:rsidRDefault="00EC5524" w:rsidP="00C049FB">
      <w:pPr>
        <w:spacing w:after="120"/>
        <w:ind w:left="567"/>
      </w:pPr>
      <w:r>
        <w:t xml:space="preserve">The form for Exhibitors List is used to record the names of all of the exhibitors and their corresponding </w:t>
      </w:r>
      <w:r w:rsidR="00DC55EF">
        <w:t xml:space="preserve">allocated </w:t>
      </w:r>
      <w:r>
        <w:t xml:space="preserve">exhibitor number. </w:t>
      </w:r>
      <w:r w:rsidR="00C049FB">
        <w:t xml:space="preserve">For examples of exhibitors list, see </w:t>
      </w:r>
      <w:r w:rsidR="00C049FB" w:rsidRPr="0040625A">
        <w:rPr>
          <w:i/>
        </w:rPr>
        <w:t>Show material</w:t>
      </w:r>
      <w:r w:rsidR="00074CC0">
        <w:rPr>
          <w:i/>
        </w:rPr>
        <w:t>/</w:t>
      </w:r>
      <w:r w:rsidR="00C049FB">
        <w:rPr>
          <w:i/>
        </w:rPr>
        <w:t>Exhibitors list.</w:t>
      </w:r>
    </w:p>
    <w:p w14:paraId="7B8741C7" w14:textId="77777777" w:rsidR="00C049FB" w:rsidRPr="0012055B" w:rsidRDefault="00EC5524" w:rsidP="00C049FB">
      <w:pPr>
        <w:spacing w:after="120"/>
        <w:ind w:left="567"/>
      </w:pPr>
      <w:r>
        <w:t>One Category Sheet needs to be prepared for each show category</w:t>
      </w:r>
      <w:r w:rsidR="00E77F1B">
        <w:t xml:space="preserve"> / division</w:t>
      </w:r>
      <w:r w:rsidR="00DC55EF">
        <w:t xml:space="preserve">. They will be used to record the names and </w:t>
      </w:r>
      <w:r w:rsidR="00437F21">
        <w:t>exhibitor’s</w:t>
      </w:r>
      <w:r w:rsidR="00DC55EF">
        <w:t xml:space="preserve"> numbers of everyone submitting entries for the category shown in the title of the form.</w:t>
      </w:r>
      <w:r>
        <w:t xml:space="preserve"> </w:t>
      </w:r>
      <w:r w:rsidR="00C049FB">
        <w:t xml:space="preserve">For examples of category sheets, see </w:t>
      </w:r>
      <w:r w:rsidR="00C049FB" w:rsidRPr="0040625A">
        <w:rPr>
          <w:i/>
        </w:rPr>
        <w:t>Show material</w:t>
      </w:r>
      <w:r w:rsidR="00074CC0">
        <w:rPr>
          <w:i/>
        </w:rPr>
        <w:t>/</w:t>
      </w:r>
      <w:r w:rsidR="00C049FB">
        <w:rPr>
          <w:i/>
        </w:rPr>
        <w:t>Category sheets.</w:t>
      </w:r>
    </w:p>
    <w:p w14:paraId="0EF36096" w14:textId="77777777" w:rsidR="000E2D90" w:rsidRDefault="000E2D90" w:rsidP="00D62B54">
      <w:pPr>
        <w:ind w:left="567"/>
      </w:pPr>
    </w:p>
    <w:p w14:paraId="29CD268C" w14:textId="77777777" w:rsidR="0076057F" w:rsidRDefault="0076057F" w:rsidP="005C0CF4">
      <w:pPr>
        <w:numPr>
          <w:ilvl w:val="0"/>
          <w:numId w:val="24"/>
        </w:numPr>
        <w:spacing w:after="120"/>
        <w:rPr>
          <w:b/>
        </w:rPr>
      </w:pPr>
      <w:r w:rsidRPr="00D62B54">
        <w:rPr>
          <w:b/>
        </w:rPr>
        <w:t xml:space="preserve">Prepare </w:t>
      </w:r>
      <w:r>
        <w:rPr>
          <w:b/>
        </w:rPr>
        <w:t>show labels and signs</w:t>
      </w:r>
    </w:p>
    <w:p w14:paraId="3E4C8A59" w14:textId="77777777" w:rsidR="0076057F" w:rsidRDefault="0076057F" w:rsidP="0076057F">
      <w:pPr>
        <w:spacing w:after="120"/>
        <w:ind w:left="567"/>
      </w:pPr>
      <w:r>
        <w:t xml:space="preserve">Show labels </w:t>
      </w:r>
      <w:r w:rsidR="00D80E19">
        <w:t xml:space="preserve">are needed to designate where </w:t>
      </w:r>
      <w:r>
        <w:t xml:space="preserve">exhibitors </w:t>
      </w:r>
      <w:r w:rsidR="00D80E19">
        <w:t xml:space="preserve">should </w:t>
      </w:r>
      <w:r>
        <w:t>display their entries in the hall</w:t>
      </w:r>
      <w:r w:rsidR="00E77F1B">
        <w:t>,</w:t>
      </w:r>
      <w:r>
        <w:t xml:space="preserve"> so a label is needed for each class and category. They are printed onto </w:t>
      </w:r>
      <w:r w:rsidR="00571A86">
        <w:t>good quality</w:t>
      </w:r>
      <w:r>
        <w:t xml:space="preserve"> A4 sheets</w:t>
      </w:r>
      <w:r w:rsidR="00571A86">
        <w:t xml:space="preserve"> (90 or 100 gsm)</w:t>
      </w:r>
      <w:r>
        <w:t xml:space="preserve"> and then cut up by hand. For examples of show labels, see </w:t>
      </w:r>
      <w:r w:rsidRPr="0040625A">
        <w:rPr>
          <w:i/>
        </w:rPr>
        <w:t>Show material</w:t>
      </w:r>
      <w:r w:rsidR="00074CC0">
        <w:rPr>
          <w:i/>
        </w:rPr>
        <w:t>/</w:t>
      </w:r>
      <w:r>
        <w:rPr>
          <w:i/>
        </w:rPr>
        <w:t>Show labels.</w:t>
      </w:r>
    </w:p>
    <w:p w14:paraId="196448BC" w14:textId="77777777" w:rsidR="0084575F" w:rsidRDefault="0076057F" w:rsidP="0076057F">
      <w:pPr>
        <w:spacing w:after="120"/>
        <w:ind w:left="567"/>
      </w:pPr>
      <w:r>
        <w:t>Signs for the show need to be made</w:t>
      </w:r>
      <w:r w:rsidR="00DB690B">
        <w:t xml:space="preserve"> for the benefit of visitors. Some of these help them find their way around the show (</w:t>
      </w:r>
      <w:r w:rsidR="00DB690B" w:rsidRPr="00DB690B">
        <w:rPr>
          <w:i/>
        </w:rPr>
        <w:t>Refreshments</w:t>
      </w:r>
      <w:r w:rsidR="00DB690B">
        <w:t xml:space="preserve">, </w:t>
      </w:r>
      <w:r w:rsidR="00DB690B" w:rsidRPr="00DB690B">
        <w:rPr>
          <w:i/>
        </w:rPr>
        <w:t>Photography - this way</w:t>
      </w:r>
      <w:r w:rsidR="00DB690B">
        <w:t>) and others show options and prices for the refreshments. These signs are usually printed in black &amp; white on A4 sheets</w:t>
      </w:r>
      <w:r w:rsidR="0084575F">
        <w:t xml:space="preserve"> and are not laminated</w:t>
      </w:r>
      <w:r w:rsidR="00DB690B">
        <w:t>.</w:t>
      </w:r>
    </w:p>
    <w:p w14:paraId="162632B2" w14:textId="4806436C" w:rsidR="00DC6E57" w:rsidRDefault="00FD5FB9" w:rsidP="0076057F">
      <w:pPr>
        <w:spacing w:after="120"/>
        <w:ind w:left="567"/>
      </w:pPr>
      <w:r>
        <w:t xml:space="preserve">Some signs need to go outside. These have been laminated to make them more weather-proof. </w:t>
      </w:r>
      <w:r w:rsidR="00DB690B">
        <w:t xml:space="preserve">One </w:t>
      </w:r>
      <w:r>
        <w:t xml:space="preserve">goes </w:t>
      </w:r>
      <w:r w:rsidR="00DB690B">
        <w:t xml:space="preserve">on the outside of the double doors at the back of the hall, directing exhibitors arriving in the car park to enter the hall via the kitchen side door. (This is to prevent opening the double doors, which would create a through-draught which could blow flower vases over). </w:t>
      </w:r>
      <w:r w:rsidR="00A94DF3">
        <w:t>Another</w:t>
      </w:r>
      <w:r>
        <w:t xml:space="preserve"> laminated sign shows “Exhibitors Entrance” and is fixed to the inside of the kitchen side door (which should be open and hook back)</w:t>
      </w:r>
      <w:r w:rsidR="00DB690B">
        <w:t xml:space="preserve">. </w:t>
      </w:r>
      <w:r w:rsidR="00A94DF3">
        <w:t>There is also a</w:t>
      </w:r>
      <w:r w:rsidR="00DC6E57">
        <w:t xml:space="preserve"> laminated sign “No public entry before 2pm”, </w:t>
      </w:r>
      <w:r w:rsidR="00A94DF3">
        <w:t>which goes</w:t>
      </w:r>
      <w:r w:rsidR="00DC6E57">
        <w:t xml:space="preserve"> on the outside of the front door.</w:t>
      </w:r>
    </w:p>
    <w:p w14:paraId="3A6F6F33" w14:textId="77777777" w:rsidR="0076057F" w:rsidRDefault="0076057F" w:rsidP="0076057F">
      <w:pPr>
        <w:rPr>
          <w:b/>
        </w:rPr>
      </w:pPr>
    </w:p>
    <w:p w14:paraId="6009BCE9" w14:textId="77777777" w:rsidR="0076057F" w:rsidRDefault="00F45CBA" w:rsidP="0076057F">
      <w:pPr>
        <w:rPr>
          <w:b/>
        </w:rPr>
      </w:pPr>
      <w:r>
        <w:rPr>
          <w:b/>
        </w:rPr>
        <w:br w:type="page"/>
      </w:r>
    </w:p>
    <w:p w14:paraId="70A11820" w14:textId="77777777" w:rsidR="00A67523" w:rsidRPr="009075EE" w:rsidRDefault="00A67523" w:rsidP="005C0CF4">
      <w:pPr>
        <w:numPr>
          <w:ilvl w:val="0"/>
          <w:numId w:val="24"/>
        </w:numPr>
        <w:spacing w:after="120"/>
        <w:rPr>
          <w:b/>
        </w:rPr>
      </w:pPr>
      <w:r w:rsidRPr="009075EE">
        <w:rPr>
          <w:b/>
        </w:rPr>
        <w:lastRenderedPageBreak/>
        <w:t>Ensure an adequate supply of show consumables by checking stocks and purchasing any as necessary</w:t>
      </w:r>
    </w:p>
    <w:p w14:paraId="6F276986" w14:textId="77777777" w:rsidR="00A67523" w:rsidRDefault="00A67523" w:rsidP="00A67523"/>
    <w:tbl>
      <w:tblPr>
        <w:tblW w:w="935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1418"/>
        <w:gridCol w:w="1981"/>
        <w:gridCol w:w="2835"/>
      </w:tblGrid>
      <w:tr w:rsidR="00582708" w:rsidRPr="009B1935" w14:paraId="541F68F9" w14:textId="77777777" w:rsidTr="009B1935">
        <w:tc>
          <w:tcPr>
            <w:tcW w:w="1701" w:type="dxa"/>
            <w:shd w:val="clear" w:color="auto" w:fill="auto"/>
          </w:tcPr>
          <w:p w14:paraId="56083B14" w14:textId="77777777" w:rsidR="00582708" w:rsidRPr="009B1935" w:rsidRDefault="00582708" w:rsidP="00725EFE">
            <w:pPr>
              <w:rPr>
                <w:b/>
              </w:rPr>
            </w:pPr>
            <w:r w:rsidRPr="009B1935">
              <w:rPr>
                <w:b/>
              </w:rPr>
              <w:t>Item</w:t>
            </w:r>
          </w:p>
        </w:tc>
        <w:tc>
          <w:tcPr>
            <w:tcW w:w="1418" w:type="dxa"/>
            <w:shd w:val="clear" w:color="auto" w:fill="auto"/>
          </w:tcPr>
          <w:p w14:paraId="14CF62C8" w14:textId="77777777" w:rsidR="00582708" w:rsidRPr="009B1935" w:rsidRDefault="00582708" w:rsidP="00725EFE">
            <w:pPr>
              <w:rPr>
                <w:b/>
              </w:rPr>
            </w:pPr>
            <w:r w:rsidRPr="009B1935">
              <w:rPr>
                <w:b/>
              </w:rPr>
              <w:t>Holder</w:t>
            </w:r>
          </w:p>
        </w:tc>
        <w:tc>
          <w:tcPr>
            <w:tcW w:w="1418" w:type="dxa"/>
            <w:shd w:val="clear" w:color="auto" w:fill="auto"/>
          </w:tcPr>
          <w:p w14:paraId="730D5770" w14:textId="77777777" w:rsidR="00582708" w:rsidRPr="009B1935" w:rsidRDefault="00582708" w:rsidP="00725EFE">
            <w:pPr>
              <w:rPr>
                <w:b/>
              </w:rPr>
            </w:pPr>
            <w:r w:rsidRPr="009B1935">
              <w:rPr>
                <w:b/>
              </w:rPr>
              <w:t>Source</w:t>
            </w:r>
          </w:p>
        </w:tc>
        <w:tc>
          <w:tcPr>
            <w:tcW w:w="1981" w:type="dxa"/>
            <w:shd w:val="clear" w:color="auto" w:fill="auto"/>
          </w:tcPr>
          <w:p w14:paraId="61E05A26" w14:textId="77777777" w:rsidR="00582708" w:rsidRPr="009B1935" w:rsidRDefault="00582708" w:rsidP="00725EFE">
            <w:pPr>
              <w:rPr>
                <w:b/>
              </w:rPr>
            </w:pPr>
            <w:r w:rsidRPr="009B1935">
              <w:rPr>
                <w:b/>
              </w:rPr>
              <w:t>Current stock levels</w:t>
            </w:r>
          </w:p>
        </w:tc>
        <w:tc>
          <w:tcPr>
            <w:tcW w:w="2835" w:type="dxa"/>
            <w:shd w:val="clear" w:color="auto" w:fill="auto"/>
          </w:tcPr>
          <w:p w14:paraId="76EF4462" w14:textId="77777777" w:rsidR="00582708" w:rsidRPr="009B1935" w:rsidRDefault="00582708" w:rsidP="00725EFE">
            <w:pPr>
              <w:rPr>
                <w:b/>
              </w:rPr>
            </w:pPr>
            <w:r w:rsidRPr="009B1935">
              <w:rPr>
                <w:b/>
              </w:rPr>
              <w:t>Comments</w:t>
            </w:r>
          </w:p>
        </w:tc>
      </w:tr>
      <w:tr w:rsidR="00006CA2" w14:paraId="1298F206" w14:textId="77777777" w:rsidTr="009B1935">
        <w:tc>
          <w:tcPr>
            <w:tcW w:w="1701" w:type="dxa"/>
            <w:shd w:val="clear" w:color="auto" w:fill="auto"/>
          </w:tcPr>
          <w:p w14:paraId="540AFE95" w14:textId="77777777" w:rsidR="00006CA2" w:rsidRDefault="00006CA2" w:rsidP="00725EFE">
            <w:r>
              <w:t>Show cards</w:t>
            </w:r>
          </w:p>
        </w:tc>
        <w:tc>
          <w:tcPr>
            <w:tcW w:w="1418" w:type="dxa"/>
            <w:shd w:val="clear" w:color="auto" w:fill="auto"/>
          </w:tcPr>
          <w:p w14:paraId="44D58A12" w14:textId="77777777" w:rsidR="00006CA2" w:rsidRDefault="00006CA2" w:rsidP="00725EFE">
            <w:r>
              <w:t>Show Secretary</w:t>
            </w:r>
          </w:p>
        </w:tc>
        <w:tc>
          <w:tcPr>
            <w:tcW w:w="1418" w:type="dxa"/>
            <w:shd w:val="clear" w:color="auto" w:fill="auto"/>
          </w:tcPr>
          <w:p w14:paraId="4F1EBC9D" w14:textId="77777777" w:rsidR="00006CA2" w:rsidRDefault="00006CA2" w:rsidP="00725EFE">
            <w:r>
              <w:t>KallKwik</w:t>
            </w:r>
          </w:p>
        </w:tc>
        <w:tc>
          <w:tcPr>
            <w:tcW w:w="1981" w:type="dxa"/>
            <w:shd w:val="clear" w:color="auto" w:fill="auto"/>
          </w:tcPr>
          <w:p w14:paraId="6936B856" w14:textId="6AD1018B" w:rsidR="00006CA2" w:rsidRDefault="002471BF" w:rsidP="00725EFE">
            <w:r>
              <w:t>Low</w:t>
            </w:r>
          </w:p>
        </w:tc>
        <w:tc>
          <w:tcPr>
            <w:tcW w:w="2835" w:type="dxa"/>
            <w:shd w:val="clear" w:color="auto" w:fill="auto"/>
          </w:tcPr>
          <w:p w14:paraId="734AAB42" w14:textId="77777777" w:rsidR="00006CA2" w:rsidRDefault="000F5DBF" w:rsidP="00725EFE">
            <w:r>
              <w:t>Had 3,000 n</w:t>
            </w:r>
            <w:r w:rsidR="0084351E">
              <w:t xml:space="preserve">ew THACS show cards </w:t>
            </w:r>
            <w:r>
              <w:t>printed for Spring Show 201</w:t>
            </w:r>
            <w:r w:rsidR="00E77F1B">
              <w:t>8</w:t>
            </w:r>
            <w:r w:rsidR="0084351E">
              <w:t>.</w:t>
            </w:r>
            <w:r w:rsidR="00C54B0E">
              <w:t xml:space="preserve"> </w:t>
            </w:r>
          </w:p>
        </w:tc>
      </w:tr>
      <w:tr w:rsidR="00582708" w14:paraId="157C5A2F" w14:textId="77777777" w:rsidTr="009B1935">
        <w:tc>
          <w:tcPr>
            <w:tcW w:w="1701" w:type="dxa"/>
            <w:shd w:val="clear" w:color="auto" w:fill="auto"/>
          </w:tcPr>
          <w:p w14:paraId="10898B27" w14:textId="77777777" w:rsidR="00582708" w:rsidRDefault="00582708" w:rsidP="00725EFE">
            <w:r>
              <w:t>Wide elastic bands</w:t>
            </w:r>
          </w:p>
        </w:tc>
        <w:tc>
          <w:tcPr>
            <w:tcW w:w="1418" w:type="dxa"/>
            <w:shd w:val="clear" w:color="auto" w:fill="auto"/>
          </w:tcPr>
          <w:p w14:paraId="07AC08C6" w14:textId="77777777" w:rsidR="00582708" w:rsidRDefault="00582708" w:rsidP="00725EFE">
            <w:r>
              <w:t>Show Secretary</w:t>
            </w:r>
          </w:p>
        </w:tc>
        <w:tc>
          <w:tcPr>
            <w:tcW w:w="1418" w:type="dxa"/>
            <w:shd w:val="clear" w:color="auto" w:fill="auto"/>
          </w:tcPr>
          <w:p w14:paraId="6DD950D8" w14:textId="77777777" w:rsidR="00582708" w:rsidRDefault="00582708" w:rsidP="00725EFE">
            <w:r>
              <w:t>???</w:t>
            </w:r>
          </w:p>
        </w:tc>
        <w:tc>
          <w:tcPr>
            <w:tcW w:w="1981" w:type="dxa"/>
            <w:shd w:val="clear" w:color="auto" w:fill="auto"/>
          </w:tcPr>
          <w:p w14:paraId="44FF6228" w14:textId="335AF2D1" w:rsidR="00582708" w:rsidRDefault="003C5E57" w:rsidP="00725EFE">
            <w:r>
              <w:t>Low</w:t>
            </w:r>
          </w:p>
        </w:tc>
        <w:tc>
          <w:tcPr>
            <w:tcW w:w="2835" w:type="dxa"/>
            <w:shd w:val="clear" w:color="auto" w:fill="auto"/>
          </w:tcPr>
          <w:p w14:paraId="146583C2" w14:textId="6F352CAD" w:rsidR="00582708" w:rsidRDefault="00582708" w:rsidP="00725EFE">
            <w:r>
              <w:t xml:space="preserve">Used to group show cards together. </w:t>
            </w:r>
          </w:p>
        </w:tc>
      </w:tr>
      <w:tr w:rsidR="00A7143D" w14:paraId="4148561A" w14:textId="77777777" w:rsidTr="009B1935">
        <w:tc>
          <w:tcPr>
            <w:tcW w:w="1701" w:type="dxa"/>
            <w:shd w:val="clear" w:color="auto" w:fill="auto"/>
          </w:tcPr>
          <w:p w14:paraId="5E9C7319" w14:textId="77777777" w:rsidR="00A7143D" w:rsidRDefault="00A7143D" w:rsidP="00725EFE">
            <w:r>
              <w:t>Paper clips</w:t>
            </w:r>
          </w:p>
        </w:tc>
        <w:tc>
          <w:tcPr>
            <w:tcW w:w="1418" w:type="dxa"/>
            <w:shd w:val="clear" w:color="auto" w:fill="auto"/>
          </w:tcPr>
          <w:p w14:paraId="32F85E80" w14:textId="77777777" w:rsidR="00A7143D" w:rsidRDefault="00A7143D" w:rsidP="00725EFE">
            <w:r>
              <w:t>Show Secretary</w:t>
            </w:r>
          </w:p>
        </w:tc>
        <w:tc>
          <w:tcPr>
            <w:tcW w:w="1418" w:type="dxa"/>
            <w:shd w:val="clear" w:color="auto" w:fill="auto"/>
          </w:tcPr>
          <w:p w14:paraId="7D4E14DC" w14:textId="77777777" w:rsidR="00A7143D" w:rsidRDefault="00A7143D" w:rsidP="00725EFE">
            <w:r>
              <w:t>WH Smith</w:t>
            </w:r>
          </w:p>
        </w:tc>
        <w:tc>
          <w:tcPr>
            <w:tcW w:w="1981" w:type="dxa"/>
            <w:shd w:val="clear" w:color="auto" w:fill="auto"/>
          </w:tcPr>
          <w:p w14:paraId="37833D40" w14:textId="6692B42A" w:rsidR="00A7143D" w:rsidRDefault="003C5E57" w:rsidP="00725EFE">
            <w:r>
              <w:t>Two</w:t>
            </w:r>
            <w:r w:rsidR="003521B7">
              <w:t xml:space="preserve"> box</w:t>
            </w:r>
            <w:r>
              <w:t>es</w:t>
            </w:r>
            <w:r w:rsidR="00ED0D19">
              <w:t xml:space="preserve"> of 200</w:t>
            </w:r>
          </w:p>
        </w:tc>
        <w:tc>
          <w:tcPr>
            <w:tcW w:w="2835" w:type="dxa"/>
            <w:shd w:val="clear" w:color="auto" w:fill="auto"/>
          </w:tcPr>
          <w:p w14:paraId="40D18782" w14:textId="25169AA2" w:rsidR="00A7143D" w:rsidRDefault="00A7143D" w:rsidP="00725EFE">
            <w:r>
              <w:t>Used for children’s art &amp; show cards</w:t>
            </w:r>
            <w:r w:rsidR="00D57977">
              <w:t xml:space="preserve">. </w:t>
            </w:r>
          </w:p>
        </w:tc>
      </w:tr>
      <w:tr w:rsidR="00582708" w14:paraId="46979C44" w14:textId="77777777" w:rsidTr="009B1935">
        <w:tc>
          <w:tcPr>
            <w:tcW w:w="1701" w:type="dxa"/>
            <w:shd w:val="clear" w:color="auto" w:fill="auto"/>
          </w:tcPr>
          <w:p w14:paraId="0F1BEF0D" w14:textId="77777777" w:rsidR="00582708" w:rsidRDefault="00D57977" w:rsidP="00725EFE">
            <w:r>
              <w:t xml:space="preserve"> </w:t>
            </w:r>
            <w:r w:rsidR="00582708">
              <w:t>Position stickers for show cards</w:t>
            </w:r>
            <w:r w:rsidR="00E321DA">
              <w:t>*</w:t>
            </w:r>
          </w:p>
        </w:tc>
        <w:tc>
          <w:tcPr>
            <w:tcW w:w="1418" w:type="dxa"/>
            <w:shd w:val="clear" w:color="auto" w:fill="auto"/>
          </w:tcPr>
          <w:p w14:paraId="3DAE83C4" w14:textId="77777777" w:rsidR="00582708" w:rsidRDefault="00582708" w:rsidP="00725EFE">
            <w:r>
              <w:t>Show Secretary</w:t>
            </w:r>
          </w:p>
        </w:tc>
        <w:tc>
          <w:tcPr>
            <w:tcW w:w="1418" w:type="dxa"/>
            <w:shd w:val="clear" w:color="auto" w:fill="auto"/>
          </w:tcPr>
          <w:p w14:paraId="6B01B8F6" w14:textId="77777777" w:rsidR="00582708" w:rsidRDefault="003521B7" w:rsidP="00725EFE">
            <w:r>
              <w:t>KallKwik</w:t>
            </w:r>
          </w:p>
        </w:tc>
        <w:tc>
          <w:tcPr>
            <w:tcW w:w="1981" w:type="dxa"/>
            <w:shd w:val="clear" w:color="auto" w:fill="auto"/>
          </w:tcPr>
          <w:p w14:paraId="3C21AF80" w14:textId="5A599CCC" w:rsidR="00582708" w:rsidRPr="007D4139" w:rsidRDefault="00A402E0" w:rsidP="00725EFE">
            <w:r w:rsidRPr="00A402E0">
              <w:t>1</w:t>
            </w:r>
            <w:r w:rsidRPr="009B1935">
              <w:rPr>
                <w:vertAlign w:val="superscript"/>
              </w:rPr>
              <w:t>st</w:t>
            </w:r>
            <w:r w:rsidR="007D4139" w:rsidRPr="009B1935">
              <w:rPr>
                <w:vertAlign w:val="superscript"/>
              </w:rPr>
              <w:t xml:space="preserve"> </w:t>
            </w:r>
            <w:r w:rsidR="007D4139">
              <w:t xml:space="preserve"> </w:t>
            </w:r>
            <w:r w:rsidR="005D38BB">
              <w:t xml:space="preserve"> </w:t>
            </w:r>
            <w:r w:rsidR="00191722">
              <w:t xml:space="preserve">&gt; </w:t>
            </w:r>
            <w:r w:rsidR="00ED0D19">
              <w:t>500</w:t>
            </w:r>
          </w:p>
          <w:p w14:paraId="73569E55" w14:textId="48173194" w:rsidR="00A402E0" w:rsidRPr="00E82B9F" w:rsidRDefault="00A402E0" w:rsidP="00725EFE">
            <w:r w:rsidRPr="00A402E0">
              <w:t>2</w:t>
            </w:r>
            <w:r w:rsidR="00F73671" w:rsidRPr="009B1935">
              <w:rPr>
                <w:vertAlign w:val="superscript"/>
              </w:rPr>
              <w:t xml:space="preserve">nd </w:t>
            </w:r>
            <w:r w:rsidR="00F73671">
              <w:t>&gt;</w:t>
            </w:r>
            <w:r w:rsidR="00191722">
              <w:t xml:space="preserve"> 7</w:t>
            </w:r>
            <w:r w:rsidR="00ED0D19">
              <w:t>0</w:t>
            </w:r>
            <w:r w:rsidR="00191722">
              <w:t>0</w:t>
            </w:r>
          </w:p>
          <w:p w14:paraId="5D05251A" w14:textId="69080A23" w:rsidR="00A402E0" w:rsidRPr="00E82B9F" w:rsidRDefault="00A402E0" w:rsidP="00725EFE">
            <w:r w:rsidRPr="00A402E0">
              <w:t>3</w:t>
            </w:r>
            <w:r w:rsidR="00F73671" w:rsidRPr="009B1935">
              <w:rPr>
                <w:vertAlign w:val="superscript"/>
              </w:rPr>
              <w:t>rd</w:t>
            </w:r>
            <w:r w:rsidR="00F73671">
              <w:t xml:space="preserve"> &gt;</w:t>
            </w:r>
            <w:r w:rsidR="00191722">
              <w:t xml:space="preserve"> 750</w:t>
            </w:r>
          </w:p>
          <w:p w14:paraId="296D4AF6" w14:textId="77777777" w:rsidR="00A402E0" w:rsidRPr="00A402E0" w:rsidRDefault="00A402E0" w:rsidP="00725EFE">
            <w:r w:rsidRPr="00A402E0">
              <w:t>HC</w:t>
            </w:r>
            <w:r w:rsidR="00E82B9F">
              <w:t xml:space="preserve">  </w:t>
            </w:r>
            <w:r w:rsidR="00191722">
              <w:t>&gt; 750</w:t>
            </w:r>
          </w:p>
        </w:tc>
        <w:tc>
          <w:tcPr>
            <w:tcW w:w="2835" w:type="dxa"/>
            <w:shd w:val="clear" w:color="auto" w:fill="auto"/>
          </w:tcPr>
          <w:p w14:paraId="60E18426" w14:textId="0E9DEE63" w:rsidR="00582708" w:rsidRDefault="003521B7" w:rsidP="00725EFE">
            <w:r>
              <w:t xml:space="preserve">Had new position stickers made in 2017. 1,000 stickers for each </w:t>
            </w:r>
            <w:r w:rsidR="002471BF">
              <w:t>position.</w:t>
            </w:r>
          </w:p>
        </w:tc>
      </w:tr>
      <w:tr w:rsidR="00582708" w14:paraId="1E072A3C" w14:textId="77777777" w:rsidTr="009B1935">
        <w:tc>
          <w:tcPr>
            <w:tcW w:w="1701" w:type="dxa"/>
            <w:shd w:val="clear" w:color="auto" w:fill="auto"/>
          </w:tcPr>
          <w:p w14:paraId="4152BD36" w14:textId="77777777" w:rsidR="00582708" w:rsidRDefault="00582708" w:rsidP="00725EFE">
            <w:r>
              <w:t xml:space="preserve">Certificates for </w:t>
            </w:r>
            <w:r w:rsidR="007D413D">
              <w:t>winners</w:t>
            </w:r>
          </w:p>
        </w:tc>
        <w:tc>
          <w:tcPr>
            <w:tcW w:w="1418" w:type="dxa"/>
            <w:shd w:val="clear" w:color="auto" w:fill="auto"/>
          </w:tcPr>
          <w:p w14:paraId="1E3198A9" w14:textId="77777777" w:rsidR="00582708" w:rsidRDefault="00582708" w:rsidP="00725EFE">
            <w:r>
              <w:t>Show Secretary</w:t>
            </w:r>
          </w:p>
        </w:tc>
        <w:tc>
          <w:tcPr>
            <w:tcW w:w="1418" w:type="dxa"/>
            <w:shd w:val="clear" w:color="auto" w:fill="auto"/>
          </w:tcPr>
          <w:p w14:paraId="6FBA4F47" w14:textId="77777777" w:rsidR="00582708" w:rsidRDefault="007D413D" w:rsidP="00725EFE">
            <w:r>
              <w:t xml:space="preserve">Terry &amp; KallKwik </w:t>
            </w:r>
          </w:p>
        </w:tc>
        <w:tc>
          <w:tcPr>
            <w:tcW w:w="1981" w:type="dxa"/>
            <w:shd w:val="clear" w:color="auto" w:fill="auto"/>
          </w:tcPr>
          <w:p w14:paraId="5980465C" w14:textId="5BCEF300" w:rsidR="00582708" w:rsidRDefault="00C75FF3" w:rsidP="00725EFE">
            <w:r>
              <w:t>Medium</w:t>
            </w:r>
          </w:p>
        </w:tc>
        <w:tc>
          <w:tcPr>
            <w:tcW w:w="2835" w:type="dxa"/>
            <w:shd w:val="clear" w:color="auto" w:fill="auto"/>
          </w:tcPr>
          <w:p w14:paraId="29182318" w14:textId="77777777" w:rsidR="00582708" w:rsidRDefault="007D413D" w:rsidP="00725EFE">
            <w:r>
              <w:t>THACS certificates were introduced in 2015, with 100 printed of each of two designs.</w:t>
            </w:r>
          </w:p>
        </w:tc>
      </w:tr>
      <w:tr w:rsidR="00180A9F" w14:paraId="16FCE590" w14:textId="77777777" w:rsidTr="009B1935">
        <w:tc>
          <w:tcPr>
            <w:tcW w:w="1701" w:type="dxa"/>
            <w:shd w:val="clear" w:color="auto" w:fill="auto"/>
          </w:tcPr>
          <w:p w14:paraId="2BF4FAA1" w14:textId="5A52C6E4" w:rsidR="00180A9F" w:rsidRPr="000F5DBF" w:rsidRDefault="00180A9F" w:rsidP="00436A1D">
            <w:r>
              <w:t>Rosettes for 2</w:t>
            </w:r>
            <w:r w:rsidRPr="00180A9F">
              <w:rPr>
                <w:vertAlign w:val="superscript"/>
              </w:rPr>
              <w:t>nd</w:t>
            </w:r>
            <w:r>
              <w:t xml:space="preserve"> and 3</w:t>
            </w:r>
            <w:r w:rsidRPr="00180A9F">
              <w:rPr>
                <w:vertAlign w:val="superscript"/>
              </w:rPr>
              <w:t>rd</w:t>
            </w:r>
            <w:r>
              <w:t xml:space="preserve"> places</w:t>
            </w:r>
          </w:p>
        </w:tc>
        <w:tc>
          <w:tcPr>
            <w:tcW w:w="1418" w:type="dxa"/>
            <w:shd w:val="clear" w:color="auto" w:fill="auto"/>
          </w:tcPr>
          <w:p w14:paraId="703FACB4" w14:textId="2EEF7A85" w:rsidR="00180A9F" w:rsidRDefault="00180A9F" w:rsidP="00436A1D">
            <w:r>
              <w:t>Show Secretary</w:t>
            </w:r>
          </w:p>
        </w:tc>
        <w:tc>
          <w:tcPr>
            <w:tcW w:w="1418" w:type="dxa"/>
            <w:shd w:val="clear" w:color="auto" w:fill="auto"/>
          </w:tcPr>
          <w:p w14:paraId="55D17AC3" w14:textId="0D3E577B" w:rsidR="00180A9F" w:rsidRDefault="00180A9F" w:rsidP="00436A1D">
            <w:r>
              <w:t>Terry</w:t>
            </w:r>
          </w:p>
        </w:tc>
        <w:tc>
          <w:tcPr>
            <w:tcW w:w="1981" w:type="dxa"/>
            <w:shd w:val="clear" w:color="auto" w:fill="auto"/>
          </w:tcPr>
          <w:p w14:paraId="605F70F7" w14:textId="1721991C" w:rsidR="00180A9F" w:rsidRDefault="002471BF" w:rsidP="00436A1D">
            <w:r>
              <w:t xml:space="preserve">Low </w:t>
            </w:r>
            <w:r w:rsidR="003C5E57">
              <w:t xml:space="preserve">(about </w:t>
            </w:r>
            <w:r>
              <w:t>5</w:t>
            </w:r>
            <w:r w:rsidR="003C5E57">
              <w:t xml:space="preserve"> of each)</w:t>
            </w:r>
          </w:p>
        </w:tc>
        <w:tc>
          <w:tcPr>
            <w:tcW w:w="2835" w:type="dxa"/>
            <w:shd w:val="clear" w:color="auto" w:fill="auto"/>
          </w:tcPr>
          <w:p w14:paraId="487DA3AC" w14:textId="550CA516" w:rsidR="00180A9F" w:rsidRDefault="00180A9F" w:rsidP="00436A1D"/>
        </w:tc>
      </w:tr>
      <w:tr w:rsidR="003932AD" w14:paraId="5866CB71" w14:textId="77777777" w:rsidTr="009B1935">
        <w:tc>
          <w:tcPr>
            <w:tcW w:w="1701" w:type="dxa"/>
            <w:shd w:val="clear" w:color="auto" w:fill="auto"/>
          </w:tcPr>
          <w:p w14:paraId="13EC0376" w14:textId="77777777" w:rsidR="003932AD" w:rsidRDefault="003932AD" w:rsidP="00436A1D">
            <w:r w:rsidRPr="000F5DBF">
              <w:t>Rolls of lining paper</w:t>
            </w:r>
            <w:r>
              <w:t xml:space="preserve"> </w:t>
            </w:r>
          </w:p>
        </w:tc>
        <w:tc>
          <w:tcPr>
            <w:tcW w:w="1418" w:type="dxa"/>
            <w:shd w:val="clear" w:color="auto" w:fill="auto"/>
          </w:tcPr>
          <w:p w14:paraId="604D7A2A" w14:textId="77777777" w:rsidR="003932AD" w:rsidRDefault="003932AD" w:rsidP="00436A1D">
            <w:r>
              <w:t>Show Secretary</w:t>
            </w:r>
          </w:p>
        </w:tc>
        <w:tc>
          <w:tcPr>
            <w:tcW w:w="1418" w:type="dxa"/>
            <w:shd w:val="clear" w:color="auto" w:fill="auto"/>
          </w:tcPr>
          <w:p w14:paraId="17549539" w14:textId="77777777" w:rsidR="003932AD" w:rsidRDefault="003932AD" w:rsidP="00436A1D">
            <w:r>
              <w:t>B&amp;Q</w:t>
            </w:r>
          </w:p>
        </w:tc>
        <w:tc>
          <w:tcPr>
            <w:tcW w:w="1981" w:type="dxa"/>
            <w:shd w:val="clear" w:color="auto" w:fill="auto"/>
          </w:tcPr>
          <w:p w14:paraId="22ED57C4" w14:textId="64E98FA9" w:rsidR="003932AD" w:rsidRDefault="003C5E57" w:rsidP="00436A1D">
            <w:r>
              <w:t>One</w:t>
            </w:r>
            <w:r w:rsidR="003521B7">
              <w:t xml:space="preserve"> complete and two partial</w:t>
            </w:r>
            <w:r w:rsidR="00C54B0E">
              <w:t xml:space="preserve"> </w:t>
            </w:r>
            <w:r w:rsidR="00B0646F">
              <w:t>40</w:t>
            </w:r>
            <w:r w:rsidR="00F3128E">
              <w:t>m</w:t>
            </w:r>
            <w:r w:rsidR="00B0646F">
              <w:t xml:space="preserve"> roll</w:t>
            </w:r>
            <w:r w:rsidR="00437A48">
              <w:t>s</w:t>
            </w:r>
            <w:r w:rsidR="00A7143D">
              <w:t>.</w:t>
            </w:r>
            <w:r w:rsidR="003932AD">
              <w:t xml:space="preserve"> </w:t>
            </w:r>
          </w:p>
        </w:tc>
        <w:tc>
          <w:tcPr>
            <w:tcW w:w="2835" w:type="dxa"/>
            <w:shd w:val="clear" w:color="auto" w:fill="auto"/>
          </w:tcPr>
          <w:p w14:paraId="064CCC8E" w14:textId="77777777" w:rsidR="003932AD" w:rsidRDefault="003932AD" w:rsidP="00436A1D">
            <w:r>
              <w:t xml:space="preserve">Used to cover the tables. </w:t>
            </w:r>
          </w:p>
          <w:p w14:paraId="4B50089A" w14:textId="7EFB8941" w:rsidR="003932AD" w:rsidRDefault="003932AD" w:rsidP="00436A1D"/>
        </w:tc>
      </w:tr>
      <w:tr w:rsidR="003932AD" w14:paraId="431AF3C3" w14:textId="77777777" w:rsidTr="009B1935">
        <w:tc>
          <w:tcPr>
            <w:tcW w:w="1701" w:type="dxa"/>
            <w:shd w:val="clear" w:color="auto" w:fill="auto"/>
          </w:tcPr>
          <w:p w14:paraId="7A97A389" w14:textId="77777777" w:rsidR="003932AD" w:rsidRDefault="00D57977" w:rsidP="00436A1D">
            <w:r>
              <w:t>Table clips</w:t>
            </w:r>
          </w:p>
        </w:tc>
        <w:tc>
          <w:tcPr>
            <w:tcW w:w="1418" w:type="dxa"/>
            <w:shd w:val="clear" w:color="auto" w:fill="auto"/>
          </w:tcPr>
          <w:p w14:paraId="2669B7C8" w14:textId="4E4457F7" w:rsidR="003932AD" w:rsidRDefault="00180A9F" w:rsidP="00436A1D">
            <w:r>
              <w:t xml:space="preserve">Show Secretary </w:t>
            </w:r>
          </w:p>
        </w:tc>
        <w:tc>
          <w:tcPr>
            <w:tcW w:w="1418" w:type="dxa"/>
            <w:shd w:val="clear" w:color="auto" w:fill="auto"/>
          </w:tcPr>
          <w:p w14:paraId="40BC349F" w14:textId="77777777" w:rsidR="003932AD" w:rsidRDefault="00D57977" w:rsidP="00436A1D">
            <w:r>
              <w:t>???</w:t>
            </w:r>
          </w:p>
        </w:tc>
        <w:tc>
          <w:tcPr>
            <w:tcW w:w="1981" w:type="dxa"/>
            <w:shd w:val="clear" w:color="auto" w:fill="auto"/>
          </w:tcPr>
          <w:p w14:paraId="0F3B7DC0" w14:textId="77777777" w:rsidR="003932AD" w:rsidRDefault="007E1695" w:rsidP="00436A1D">
            <w:r>
              <w:t>Enough.</w:t>
            </w:r>
          </w:p>
        </w:tc>
        <w:tc>
          <w:tcPr>
            <w:tcW w:w="2835" w:type="dxa"/>
            <w:shd w:val="clear" w:color="auto" w:fill="auto"/>
          </w:tcPr>
          <w:p w14:paraId="7853D4E3" w14:textId="77777777" w:rsidR="003932AD" w:rsidRDefault="007E1695" w:rsidP="00436A1D">
            <w:r>
              <w:t xml:space="preserve">Used for fixing lining paper to tables. </w:t>
            </w:r>
            <w:r w:rsidR="00D57977">
              <w:t>(</w:t>
            </w:r>
            <w:r w:rsidR="00C54B0E">
              <w:t>Previously u</w:t>
            </w:r>
            <w:r w:rsidR="003932AD">
              <w:t xml:space="preserve">sed </w:t>
            </w:r>
            <w:r w:rsidR="00D57977">
              <w:t xml:space="preserve">white masking tape.) </w:t>
            </w:r>
          </w:p>
        </w:tc>
      </w:tr>
      <w:tr w:rsidR="00582708" w14:paraId="2A80E1A1" w14:textId="77777777" w:rsidTr="009B1935">
        <w:tc>
          <w:tcPr>
            <w:tcW w:w="1701" w:type="dxa"/>
            <w:shd w:val="clear" w:color="auto" w:fill="auto"/>
          </w:tcPr>
          <w:p w14:paraId="7C065DDF" w14:textId="77777777" w:rsidR="00582708" w:rsidRDefault="00582708" w:rsidP="00725EFE">
            <w:r>
              <w:t xml:space="preserve">Narrow </w:t>
            </w:r>
            <w:r w:rsidR="006013F0">
              <w:t>blue masking</w:t>
            </w:r>
            <w:r>
              <w:t xml:space="preserve"> tape </w:t>
            </w:r>
          </w:p>
        </w:tc>
        <w:tc>
          <w:tcPr>
            <w:tcW w:w="1418" w:type="dxa"/>
            <w:shd w:val="clear" w:color="auto" w:fill="auto"/>
          </w:tcPr>
          <w:p w14:paraId="1B4C32A5" w14:textId="77777777" w:rsidR="00582708" w:rsidRDefault="00582708" w:rsidP="00725EFE">
            <w:r>
              <w:t>Show Secretary</w:t>
            </w:r>
          </w:p>
        </w:tc>
        <w:tc>
          <w:tcPr>
            <w:tcW w:w="1418" w:type="dxa"/>
            <w:shd w:val="clear" w:color="auto" w:fill="auto"/>
          </w:tcPr>
          <w:p w14:paraId="553F9684" w14:textId="77777777" w:rsidR="00582708" w:rsidRDefault="00582708" w:rsidP="00725EFE">
            <w:r>
              <w:t>B&amp;Q</w:t>
            </w:r>
            <w:r w:rsidR="00170A4A">
              <w:t>?</w:t>
            </w:r>
          </w:p>
        </w:tc>
        <w:tc>
          <w:tcPr>
            <w:tcW w:w="1981" w:type="dxa"/>
            <w:shd w:val="clear" w:color="auto" w:fill="auto"/>
          </w:tcPr>
          <w:p w14:paraId="037E3719" w14:textId="3A002C63" w:rsidR="00582708" w:rsidRDefault="00C75FF3" w:rsidP="00725EFE">
            <w:r>
              <w:t>T</w:t>
            </w:r>
            <w:r w:rsidR="002471BF">
              <w:t>wo partial</w:t>
            </w:r>
            <w:r>
              <w:t xml:space="preserve"> rolls</w:t>
            </w:r>
            <w:r w:rsidR="00C57023">
              <w:t>.</w:t>
            </w:r>
          </w:p>
        </w:tc>
        <w:tc>
          <w:tcPr>
            <w:tcW w:w="2835" w:type="dxa"/>
            <w:shd w:val="clear" w:color="auto" w:fill="auto"/>
          </w:tcPr>
          <w:p w14:paraId="58540641" w14:textId="178D01D9" w:rsidR="003521B7" w:rsidRDefault="00582708" w:rsidP="002471BF">
            <w:r>
              <w:t>Used for separating table space for adjacent categories</w:t>
            </w:r>
            <w:r w:rsidR="000F5DBF">
              <w:t xml:space="preserve">. </w:t>
            </w:r>
          </w:p>
        </w:tc>
      </w:tr>
      <w:tr w:rsidR="00582708" w14:paraId="3E92CAA6" w14:textId="77777777" w:rsidTr="009B1935">
        <w:tc>
          <w:tcPr>
            <w:tcW w:w="1701" w:type="dxa"/>
            <w:shd w:val="clear" w:color="auto" w:fill="auto"/>
          </w:tcPr>
          <w:p w14:paraId="2D5C9430" w14:textId="77777777" w:rsidR="00582708" w:rsidRDefault="00582708" w:rsidP="00725EFE">
            <w:r>
              <w:t>Velcro corners</w:t>
            </w:r>
          </w:p>
        </w:tc>
        <w:tc>
          <w:tcPr>
            <w:tcW w:w="1418" w:type="dxa"/>
            <w:shd w:val="clear" w:color="auto" w:fill="auto"/>
          </w:tcPr>
          <w:p w14:paraId="53ADBFD7" w14:textId="77777777" w:rsidR="00582708" w:rsidRDefault="00582708" w:rsidP="00725EFE">
            <w:r>
              <w:t>Terry</w:t>
            </w:r>
          </w:p>
        </w:tc>
        <w:tc>
          <w:tcPr>
            <w:tcW w:w="1418" w:type="dxa"/>
            <w:shd w:val="clear" w:color="auto" w:fill="auto"/>
          </w:tcPr>
          <w:p w14:paraId="4BA5831B" w14:textId="77777777" w:rsidR="00582708" w:rsidRDefault="00582708" w:rsidP="00725EFE">
            <w:r>
              <w:t>???</w:t>
            </w:r>
          </w:p>
        </w:tc>
        <w:tc>
          <w:tcPr>
            <w:tcW w:w="1981" w:type="dxa"/>
            <w:shd w:val="clear" w:color="auto" w:fill="auto"/>
          </w:tcPr>
          <w:p w14:paraId="27A38125" w14:textId="77777777" w:rsidR="00582708" w:rsidRDefault="00A5259F" w:rsidP="00725EFE">
            <w:r>
              <w:t>???</w:t>
            </w:r>
          </w:p>
        </w:tc>
        <w:tc>
          <w:tcPr>
            <w:tcW w:w="2835" w:type="dxa"/>
            <w:shd w:val="clear" w:color="auto" w:fill="auto"/>
          </w:tcPr>
          <w:p w14:paraId="469E3638" w14:textId="77777777" w:rsidR="00582708" w:rsidRPr="00C54B0E" w:rsidRDefault="00582708" w:rsidP="00725EFE"/>
        </w:tc>
      </w:tr>
      <w:tr w:rsidR="00582708" w14:paraId="7286F48F" w14:textId="77777777" w:rsidTr="009B1935">
        <w:tc>
          <w:tcPr>
            <w:tcW w:w="1701" w:type="dxa"/>
            <w:shd w:val="clear" w:color="auto" w:fill="auto"/>
          </w:tcPr>
          <w:p w14:paraId="20752703" w14:textId="77777777" w:rsidR="00582708" w:rsidRDefault="00582708" w:rsidP="00725EFE">
            <w:r>
              <w:t>Drawing pins</w:t>
            </w:r>
          </w:p>
        </w:tc>
        <w:tc>
          <w:tcPr>
            <w:tcW w:w="1418" w:type="dxa"/>
            <w:shd w:val="clear" w:color="auto" w:fill="auto"/>
          </w:tcPr>
          <w:p w14:paraId="4966565C" w14:textId="77777777" w:rsidR="00582708" w:rsidRDefault="00A5259F" w:rsidP="00725EFE">
            <w:r>
              <w:t xml:space="preserve">Show Secretary </w:t>
            </w:r>
          </w:p>
        </w:tc>
        <w:tc>
          <w:tcPr>
            <w:tcW w:w="1418" w:type="dxa"/>
            <w:shd w:val="clear" w:color="auto" w:fill="auto"/>
          </w:tcPr>
          <w:p w14:paraId="760BF111" w14:textId="77777777" w:rsidR="00582708" w:rsidRDefault="00006CA2" w:rsidP="00725EFE">
            <w:r>
              <w:t>WH Smith</w:t>
            </w:r>
          </w:p>
        </w:tc>
        <w:tc>
          <w:tcPr>
            <w:tcW w:w="1981" w:type="dxa"/>
            <w:shd w:val="clear" w:color="auto" w:fill="auto"/>
          </w:tcPr>
          <w:p w14:paraId="432C1DB9" w14:textId="77777777" w:rsidR="00582708" w:rsidRDefault="00F3128E" w:rsidP="00725EFE">
            <w:r>
              <w:t>T</w:t>
            </w:r>
            <w:r w:rsidR="00C54B0E">
              <w:t>hree</w:t>
            </w:r>
            <w:r w:rsidR="00582708">
              <w:t xml:space="preserve"> box</w:t>
            </w:r>
            <w:r>
              <w:t>es</w:t>
            </w:r>
          </w:p>
        </w:tc>
        <w:tc>
          <w:tcPr>
            <w:tcW w:w="2835" w:type="dxa"/>
            <w:shd w:val="clear" w:color="auto" w:fill="auto"/>
          </w:tcPr>
          <w:p w14:paraId="0E7D287D" w14:textId="489E21D5" w:rsidR="00582708" w:rsidRPr="00C54B0E" w:rsidRDefault="00582708" w:rsidP="00725EFE"/>
        </w:tc>
      </w:tr>
      <w:tr w:rsidR="00582708" w14:paraId="4AA626FE" w14:textId="77777777" w:rsidTr="009B1935">
        <w:tc>
          <w:tcPr>
            <w:tcW w:w="1701" w:type="dxa"/>
            <w:shd w:val="clear" w:color="auto" w:fill="auto"/>
          </w:tcPr>
          <w:p w14:paraId="3E611825" w14:textId="77777777" w:rsidR="00582708" w:rsidRDefault="00582708" w:rsidP="00725EFE">
            <w:r>
              <w:t>Bluetack</w:t>
            </w:r>
          </w:p>
        </w:tc>
        <w:tc>
          <w:tcPr>
            <w:tcW w:w="1418" w:type="dxa"/>
            <w:shd w:val="clear" w:color="auto" w:fill="auto"/>
          </w:tcPr>
          <w:p w14:paraId="2DE82992" w14:textId="77777777" w:rsidR="00582708" w:rsidRDefault="00A5259F" w:rsidP="00725EFE">
            <w:r>
              <w:t xml:space="preserve">Show Secretary </w:t>
            </w:r>
          </w:p>
        </w:tc>
        <w:tc>
          <w:tcPr>
            <w:tcW w:w="1418" w:type="dxa"/>
            <w:shd w:val="clear" w:color="auto" w:fill="auto"/>
          </w:tcPr>
          <w:p w14:paraId="3E8F8F9E" w14:textId="77777777" w:rsidR="00582708" w:rsidRDefault="00006CA2" w:rsidP="00725EFE">
            <w:r>
              <w:t>WH Smith</w:t>
            </w:r>
          </w:p>
        </w:tc>
        <w:tc>
          <w:tcPr>
            <w:tcW w:w="1981" w:type="dxa"/>
            <w:shd w:val="clear" w:color="auto" w:fill="auto"/>
          </w:tcPr>
          <w:p w14:paraId="2485887A" w14:textId="783364BB" w:rsidR="00582708" w:rsidRDefault="003C5E57" w:rsidP="00725EFE">
            <w:r>
              <w:t>Two</w:t>
            </w:r>
            <w:r w:rsidR="00C57023">
              <w:t xml:space="preserve"> pack</w:t>
            </w:r>
            <w:r>
              <w:t>s</w:t>
            </w:r>
            <w:r w:rsidR="00C57023">
              <w:t xml:space="preserve"> &amp; odd bits</w:t>
            </w:r>
          </w:p>
        </w:tc>
        <w:tc>
          <w:tcPr>
            <w:tcW w:w="2835" w:type="dxa"/>
            <w:shd w:val="clear" w:color="auto" w:fill="auto"/>
          </w:tcPr>
          <w:p w14:paraId="31D16F43" w14:textId="7584C4B0" w:rsidR="00582708" w:rsidRPr="00C54B0E" w:rsidRDefault="003C5E57" w:rsidP="00725EFE">
            <w:r>
              <w:t>.</w:t>
            </w:r>
          </w:p>
        </w:tc>
      </w:tr>
      <w:tr w:rsidR="003932AD" w14:paraId="61FEE99C" w14:textId="77777777" w:rsidTr="009B1935">
        <w:tc>
          <w:tcPr>
            <w:tcW w:w="1701" w:type="dxa"/>
            <w:shd w:val="clear" w:color="auto" w:fill="auto"/>
          </w:tcPr>
          <w:p w14:paraId="022334C1" w14:textId="77777777" w:rsidR="003932AD" w:rsidRDefault="003932AD" w:rsidP="00436A1D">
            <w:r>
              <w:t>Paper plates</w:t>
            </w:r>
          </w:p>
        </w:tc>
        <w:tc>
          <w:tcPr>
            <w:tcW w:w="1418" w:type="dxa"/>
            <w:shd w:val="clear" w:color="auto" w:fill="auto"/>
          </w:tcPr>
          <w:p w14:paraId="1BAB90D8" w14:textId="77777777" w:rsidR="003932AD" w:rsidRDefault="003932AD" w:rsidP="00436A1D">
            <w:r>
              <w:t>Show Secretary</w:t>
            </w:r>
          </w:p>
        </w:tc>
        <w:tc>
          <w:tcPr>
            <w:tcW w:w="1418" w:type="dxa"/>
            <w:shd w:val="clear" w:color="auto" w:fill="auto"/>
          </w:tcPr>
          <w:p w14:paraId="1FE076A8" w14:textId="77777777" w:rsidR="003932AD" w:rsidRDefault="003932AD" w:rsidP="00436A1D">
            <w:r>
              <w:t>????</w:t>
            </w:r>
          </w:p>
        </w:tc>
        <w:tc>
          <w:tcPr>
            <w:tcW w:w="1981" w:type="dxa"/>
            <w:shd w:val="clear" w:color="auto" w:fill="auto"/>
          </w:tcPr>
          <w:p w14:paraId="0134D9DC" w14:textId="77777777" w:rsidR="003932AD" w:rsidRPr="009B1935" w:rsidRDefault="003521B7" w:rsidP="00436A1D">
            <w:pPr>
              <w:rPr>
                <w:highlight w:val="yellow"/>
              </w:rPr>
            </w:pPr>
            <w:r>
              <w:t>High</w:t>
            </w:r>
          </w:p>
        </w:tc>
        <w:tc>
          <w:tcPr>
            <w:tcW w:w="2835" w:type="dxa"/>
            <w:shd w:val="clear" w:color="auto" w:fill="auto"/>
          </w:tcPr>
          <w:p w14:paraId="639683B1" w14:textId="77777777" w:rsidR="003932AD" w:rsidRDefault="003932AD" w:rsidP="00436A1D">
            <w:r>
              <w:t xml:space="preserve">Used for </w:t>
            </w:r>
            <w:r w:rsidR="00104964">
              <w:t>some of the sale items</w:t>
            </w:r>
            <w:r>
              <w:t>.</w:t>
            </w:r>
          </w:p>
          <w:p w14:paraId="2047150A" w14:textId="77777777" w:rsidR="009F53AE" w:rsidRDefault="009F53AE" w:rsidP="00436A1D"/>
        </w:tc>
      </w:tr>
      <w:tr w:rsidR="003932AD" w14:paraId="48DBEB4F" w14:textId="77777777" w:rsidTr="009B1935">
        <w:tc>
          <w:tcPr>
            <w:tcW w:w="1701" w:type="dxa"/>
            <w:shd w:val="clear" w:color="auto" w:fill="auto"/>
          </w:tcPr>
          <w:p w14:paraId="0B5502BB" w14:textId="77777777" w:rsidR="003932AD" w:rsidRDefault="003932AD" w:rsidP="00436A1D">
            <w:r>
              <w:t>Carrier bags</w:t>
            </w:r>
          </w:p>
        </w:tc>
        <w:tc>
          <w:tcPr>
            <w:tcW w:w="1418" w:type="dxa"/>
            <w:shd w:val="clear" w:color="auto" w:fill="auto"/>
          </w:tcPr>
          <w:p w14:paraId="5756797A" w14:textId="77777777" w:rsidR="003932AD" w:rsidRDefault="003932AD" w:rsidP="00436A1D">
            <w:r>
              <w:t>Show Secretary</w:t>
            </w:r>
          </w:p>
        </w:tc>
        <w:tc>
          <w:tcPr>
            <w:tcW w:w="1418" w:type="dxa"/>
            <w:shd w:val="clear" w:color="auto" w:fill="auto"/>
          </w:tcPr>
          <w:p w14:paraId="2B7F2A58" w14:textId="77777777" w:rsidR="003932AD" w:rsidRDefault="003932AD" w:rsidP="00436A1D">
            <w:r>
              <w:t>Collect from shops</w:t>
            </w:r>
          </w:p>
        </w:tc>
        <w:tc>
          <w:tcPr>
            <w:tcW w:w="1981" w:type="dxa"/>
            <w:shd w:val="clear" w:color="auto" w:fill="auto"/>
          </w:tcPr>
          <w:p w14:paraId="48883075" w14:textId="29F376E9" w:rsidR="003932AD" w:rsidRPr="009B1935" w:rsidRDefault="003C5E57" w:rsidP="00436A1D">
            <w:pPr>
              <w:rPr>
                <w:highlight w:val="yellow"/>
              </w:rPr>
            </w:pPr>
            <w:r>
              <w:t>Low</w:t>
            </w:r>
          </w:p>
        </w:tc>
        <w:tc>
          <w:tcPr>
            <w:tcW w:w="2835" w:type="dxa"/>
            <w:shd w:val="clear" w:color="auto" w:fill="auto"/>
          </w:tcPr>
          <w:p w14:paraId="2BB7E514" w14:textId="77777777" w:rsidR="003932AD" w:rsidRDefault="003932AD" w:rsidP="00436A1D">
            <w:r>
              <w:t xml:space="preserve">Used for </w:t>
            </w:r>
            <w:r w:rsidR="00104964">
              <w:t>sale</w:t>
            </w:r>
            <w:r>
              <w:t xml:space="preserve"> items.</w:t>
            </w:r>
          </w:p>
        </w:tc>
      </w:tr>
      <w:tr w:rsidR="003932AD" w14:paraId="1970B73A" w14:textId="77777777" w:rsidTr="009B1935">
        <w:tc>
          <w:tcPr>
            <w:tcW w:w="1701" w:type="dxa"/>
            <w:shd w:val="clear" w:color="auto" w:fill="auto"/>
          </w:tcPr>
          <w:p w14:paraId="37DF14A2" w14:textId="77777777" w:rsidR="003932AD" w:rsidRDefault="003932AD" w:rsidP="00436A1D">
            <w:r>
              <w:t>Thank-you cards &amp; envelopes</w:t>
            </w:r>
          </w:p>
        </w:tc>
        <w:tc>
          <w:tcPr>
            <w:tcW w:w="1418" w:type="dxa"/>
            <w:shd w:val="clear" w:color="auto" w:fill="auto"/>
          </w:tcPr>
          <w:p w14:paraId="04276A04" w14:textId="77777777" w:rsidR="003932AD" w:rsidRDefault="003932AD" w:rsidP="00436A1D">
            <w:r>
              <w:t>Show Secretary</w:t>
            </w:r>
          </w:p>
        </w:tc>
        <w:tc>
          <w:tcPr>
            <w:tcW w:w="1418" w:type="dxa"/>
            <w:shd w:val="clear" w:color="auto" w:fill="auto"/>
          </w:tcPr>
          <w:p w14:paraId="771AC2CA" w14:textId="77777777" w:rsidR="003932AD" w:rsidRDefault="003932AD" w:rsidP="00436A1D">
            <w:r>
              <w:t>Terry</w:t>
            </w:r>
          </w:p>
        </w:tc>
        <w:tc>
          <w:tcPr>
            <w:tcW w:w="1981" w:type="dxa"/>
            <w:shd w:val="clear" w:color="auto" w:fill="auto"/>
          </w:tcPr>
          <w:p w14:paraId="58AFA715" w14:textId="73840C26" w:rsidR="003932AD" w:rsidRDefault="00EB1D37" w:rsidP="00436A1D">
            <w:r>
              <w:t>7</w:t>
            </w:r>
          </w:p>
        </w:tc>
        <w:tc>
          <w:tcPr>
            <w:tcW w:w="2835" w:type="dxa"/>
            <w:shd w:val="clear" w:color="auto" w:fill="auto"/>
          </w:tcPr>
          <w:p w14:paraId="65A9B974" w14:textId="77777777" w:rsidR="003932AD" w:rsidRDefault="003932AD" w:rsidP="00436A1D">
            <w:r>
              <w:t>Used to thank judges.</w:t>
            </w:r>
          </w:p>
          <w:p w14:paraId="3B3C7567" w14:textId="017A8BC1" w:rsidR="003932AD" w:rsidRDefault="003932AD" w:rsidP="00436A1D"/>
        </w:tc>
      </w:tr>
    </w:tbl>
    <w:p w14:paraId="1431F880" w14:textId="77777777" w:rsidR="00AA44C2" w:rsidRDefault="00AA44C2" w:rsidP="00EA7AB9">
      <w:pPr>
        <w:spacing w:after="120"/>
        <w:ind w:left="567"/>
      </w:pPr>
    </w:p>
    <w:p w14:paraId="5C170477" w14:textId="77777777" w:rsidR="00E321DA" w:rsidRDefault="00E321DA" w:rsidP="00EA7AB9">
      <w:pPr>
        <w:spacing w:after="120"/>
        <w:ind w:left="567"/>
      </w:pPr>
      <w:r>
        <w:lastRenderedPageBreak/>
        <w:t>* Need to allow 100 position stickers of each position for each show.</w:t>
      </w:r>
    </w:p>
    <w:p w14:paraId="7A132B62" w14:textId="77777777" w:rsidR="00AB4F20" w:rsidRDefault="001B189E" w:rsidP="001B189E">
      <w:pPr>
        <w:ind w:left="567"/>
      </w:pPr>
      <w:r>
        <w:t>All purchases should be made directly and the expenses claimed back from Malcolm (Hon Treasurer).</w:t>
      </w:r>
    </w:p>
    <w:p w14:paraId="4C744CDB" w14:textId="77777777" w:rsidR="00EA7AB9" w:rsidRDefault="00EA7AB9" w:rsidP="00A67523"/>
    <w:p w14:paraId="24B549F2" w14:textId="77777777" w:rsidR="00781810" w:rsidRPr="009075EE" w:rsidRDefault="00781810" w:rsidP="005C0CF4">
      <w:pPr>
        <w:numPr>
          <w:ilvl w:val="0"/>
          <w:numId w:val="24"/>
        </w:numPr>
        <w:spacing w:after="120"/>
        <w:rPr>
          <w:b/>
        </w:rPr>
      </w:pPr>
      <w:r w:rsidRPr="009075EE">
        <w:rPr>
          <w:b/>
        </w:rPr>
        <w:t xml:space="preserve">Collect cups and trophies from previous year’s winners </w:t>
      </w:r>
    </w:p>
    <w:p w14:paraId="59E2A154" w14:textId="77777777" w:rsidR="00BF6220" w:rsidRDefault="00BF6220" w:rsidP="001727FA">
      <w:pPr>
        <w:spacing w:after="120"/>
        <w:ind w:left="567"/>
      </w:pPr>
      <w:r>
        <w:t>All of the cups and trophies are awarded annually, so the previous winners should return them before the next Spring or Autumn show. However, this usually means contacting every cup / trophy holder some time before the show and arranging the collection or delivery of the cup / trophy.</w:t>
      </w:r>
      <w:r w:rsidR="00E33709">
        <w:t xml:space="preserve"> The names of the winners were published in the newsletters and, if they are </w:t>
      </w:r>
      <w:r w:rsidR="00E33709" w:rsidRPr="00075264">
        <w:rPr>
          <w:i/>
        </w:rPr>
        <w:t>THACS</w:t>
      </w:r>
      <w:r w:rsidR="00E33709">
        <w:t xml:space="preserve"> members, their contact details will be in the membership spreadsheet kept by Malcolm (Membership Administrator). However, you may need to refer to show entry forms to get the contact details of </w:t>
      </w:r>
      <w:r w:rsidR="008E7160">
        <w:t xml:space="preserve">previous year’s </w:t>
      </w:r>
      <w:r w:rsidR="00E33709">
        <w:t xml:space="preserve">winners who are not </w:t>
      </w:r>
      <w:r w:rsidR="00E33709" w:rsidRPr="00075264">
        <w:rPr>
          <w:i/>
        </w:rPr>
        <w:t>THACS</w:t>
      </w:r>
      <w:r w:rsidR="00E33709">
        <w:t xml:space="preserve"> members</w:t>
      </w:r>
      <w:r w:rsidR="008E7160">
        <w:t>. (The entry forms are stored</w:t>
      </w:r>
      <w:r w:rsidR="00075264">
        <w:t xml:space="preserve"> </w:t>
      </w:r>
      <w:r w:rsidR="008E7160">
        <w:t>and kept amongst the show material</w:t>
      </w:r>
      <w:r w:rsidR="00075264">
        <w:t xml:space="preserve"> for at least one year</w:t>
      </w:r>
      <w:r w:rsidR="008E7160">
        <w:t>)</w:t>
      </w:r>
      <w:r w:rsidR="00E33709">
        <w:t>.</w:t>
      </w:r>
    </w:p>
    <w:p w14:paraId="6653FA3E" w14:textId="77777777" w:rsidR="00075264" w:rsidRPr="00A43FE6" w:rsidRDefault="00BF6220" w:rsidP="00EA59B3">
      <w:pPr>
        <w:ind w:left="567"/>
      </w:pPr>
      <w:r>
        <w:t xml:space="preserve">At the Autumn Show, the RHS </w:t>
      </w:r>
      <w:r w:rsidRPr="00BF6220">
        <w:t>Banksian Medal</w:t>
      </w:r>
      <w:r>
        <w:t xml:space="preserve"> is awarded to the person with the largest total of points in </w:t>
      </w:r>
      <w:r w:rsidR="008E7160">
        <w:t>F</w:t>
      </w:r>
      <w:r>
        <w:t>lowers</w:t>
      </w:r>
      <w:r w:rsidR="008E7160">
        <w:t>, Vegetables &amp; Fruit</w:t>
      </w:r>
      <w:r>
        <w:t xml:space="preserve"> combined</w:t>
      </w:r>
      <w:r w:rsidR="00E33709">
        <w:t xml:space="preserve"> </w:t>
      </w:r>
      <w:r w:rsidR="006E1872">
        <w:t>(</w:t>
      </w:r>
      <w:r w:rsidR="00E33709">
        <w:t>except that</w:t>
      </w:r>
      <w:r>
        <w:t xml:space="preserve"> the winners in the previous two years are excluded</w:t>
      </w:r>
      <w:r w:rsidR="006E1872">
        <w:t>)</w:t>
      </w:r>
      <w:r>
        <w:t xml:space="preserve">. This medal is kept by the winner, along with the associated certificate </w:t>
      </w:r>
      <w:r w:rsidR="006E1872">
        <w:t>(</w:t>
      </w:r>
      <w:r w:rsidR="004B7070">
        <w:t>duly</w:t>
      </w:r>
      <w:r>
        <w:t xml:space="preserve"> completed </w:t>
      </w:r>
      <w:r w:rsidR="006E1872">
        <w:t>and signed)</w:t>
      </w:r>
      <w:r>
        <w:t xml:space="preserve">.  </w:t>
      </w:r>
      <w:r w:rsidR="00E33709" w:rsidRPr="00A43FE6">
        <w:t>The medal and certificate need to be obtained each year from the RHS</w:t>
      </w:r>
      <w:r w:rsidR="006D2D79" w:rsidRPr="00A43FE6">
        <w:t xml:space="preserve"> and the </w:t>
      </w:r>
      <w:r w:rsidR="00E33709" w:rsidRPr="00A43FE6">
        <w:t xml:space="preserve">application </w:t>
      </w:r>
      <w:r w:rsidR="00A43FE6" w:rsidRPr="00A43FE6">
        <w:t>is now part of the form used for renewing our RHS affiliation and insurance.</w:t>
      </w:r>
      <w:r w:rsidR="00E33709" w:rsidRPr="00A43FE6">
        <w:t xml:space="preserve"> </w:t>
      </w:r>
    </w:p>
    <w:p w14:paraId="3EB3F77D" w14:textId="77777777" w:rsidR="00075264" w:rsidRDefault="00075264" w:rsidP="00EA59B3">
      <w:pPr>
        <w:ind w:left="567"/>
      </w:pPr>
    </w:p>
    <w:p w14:paraId="192A3D85" w14:textId="77777777" w:rsidR="00467D70" w:rsidRDefault="008E7160" w:rsidP="00EA59B3">
      <w:pPr>
        <w:ind w:left="567"/>
      </w:pPr>
      <w:r>
        <w:t xml:space="preserve">The </w:t>
      </w:r>
      <w:r w:rsidR="00075264">
        <w:t>RHS will get the medal engraved before despatch and it will read</w:t>
      </w:r>
      <w:r>
        <w:t>:-</w:t>
      </w:r>
    </w:p>
    <w:p w14:paraId="0486D942" w14:textId="77777777" w:rsidR="00E33709" w:rsidRDefault="00E33709" w:rsidP="00EA59B3">
      <w:pPr>
        <w:ind w:left="567"/>
      </w:pPr>
    </w:p>
    <w:p w14:paraId="44496675" w14:textId="77777777" w:rsidR="00E33709" w:rsidRDefault="00E33709" w:rsidP="00694323">
      <w:pPr>
        <w:ind w:left="567"/>
        <w:jc w:val="center"/>
      </w:pPr>
      <w:r>
        <w:t>“AWARDED BY</w:t>
      </w:r>
    </w:p>
    <w:p w14:paraId="4EEC7A28" w14:textId="77777777" w:rsidR="00E33709" w:rsidRDefault="00E33709" w:rsidP="00694323">
      <w:pPr>
        <w:ind w:left="567"/>
        <w:jc w:val="center"/>
      </w:pPr>
      <w:r>
        <w:t>TEWIN HORT ARTS</w:t>
      </w:r>
    </w:p>
    <w:p w14:paraId="611740B2" w14:textId="77777777" w:rsidR="00E33709" w:rsidRDefault="00E33709" w:rsidP="00694323">
      <w:pPr>
        <w:ind w:left="567"/>
        <w:jc w:val="center"/>
      </w:pPr>
      <w:r>
        <w:t>&amp; CRAFTS SOCIETY</w:t>
      </w:r>
    </w:p>
    <w:p w14:paraId="5419E9A5" w14:textId="1235EA72" w:rsidR="00E33709" w:rsidRDefault="00E33709" w:rsidP="00694323">
      <w:pPr>
        <w:ind w:left="567"/>
        <w:jc w:val="center"/>
      </w:pPr>
      <w:r>
        <w:t>20</w:t>
      </w:r>
      <w:r w:rsidR="00FD5FB9">
        <w:t>2</w:t>
      </w:r>
      <w:r w:rsidR="006C28B1">
        <w:t>2</w:t>
      </w:r>
      <w:r>
        <w:t>”</w:t>
      </w:r>
    </w:p>
    <w:p w14:paraId="012537E3" w14:textId="77777777" w:rsidR="00E33709" w:rsidRDefault="00E33709" w:rsidP="00EA59B3">
      <w:pPr>
        <w:ind w:left="567"/>
      </w:pPr>
    </w:p>
    <w:p w14:paraId="0BDDA3E2" w14:textId="77777777" w:rsidR="00467D70" w:rsidRDefault="00467D70" w:rsidP="00467D70">
      <w:pPr>
        <w:spacing w:after="120"/>
        <w:ind w:left="567"/>
      </w:pPr>
      <w:r>
        <w:t>The RHS do not charge us for the medal, certificate or engraving since we are an affiliated society.</w:t>
      </w:r>
    </w:p>
    <w:p w14:paraId="50E4D338" w14:textId="77777777" w:rsidR="00E33709" w:rsidRPr="0012055B" w:rsidRDefault="00E33709" w:rsidP="00467D70">
      <w:pPr>
        <w:spacing w:after="120"/>
        <w:ind w:left="567"/>
      </w:pPr>
      <w:r>
        <w:t xml:space="preserve">For information about the donators and possible presenters, see </w:t>
      </w:r>
      <w:r w:rsidRPr="0040625A">
        <w:rPr>
          <w:i/>
        </w:rPr>
        <w:t>Show material</w:t>
      </w:r>
      <w:r w:rsidR="00074CC0">
        <w:rPr>
          <w:i/>
        </w:rPr>
        <w:t>/</w:t>
      </w:r>
      <w:r w:rsidR="00694323">
        <w:rPr>
          <w:i/>
        </w:rPr>
        <w:t xml:space="preserve">Cups and Trophies </w:t>
      </w:r>
      <w:r w:rsidR="00074CC0">
        <w:rPr>
          <w:i/>
        </w:rPr>
        <w:t>/</w:t>
      </w:r>
      <w:r w:rsidR="00694323">
        <w:rPr>
          <w:i/>
        </w:rPr>
        <w:t>THACS Trophy Donators</w:t>
      </w:r>
      <w:r>
        <w:rPr>
          <w:i/>
        </w:rPr>
        <w:t>.</w:t>
      </w:r>
    </w:p>
    <w:p w14:paraId="78BF45A9" w14:textId="77777777" w:rsidR="00781810" w:rsidRPr="009075EE" w:rsidRDefault="00934A58" w:rsidP="005C0CF4">
      <w:pPr>
        <w:numPr>
          <w:ilvl w:val="0"/>
          <w:numId w:val="24"/>
        </w:numPr>
        <w:spacing w:after="120"/>
        <w:rPr>
          <w:b/>
        </w:rPr>
      </w:pPr>
      <w:r w:rsidRPr="0040625A">
        <w:rPr>
          <w:b/>
        </w:rPr>
        <w:t xml:space="preserve">Liaise with </w:t>
      </w:r>
      <w:r w:rsidR="00781810" w:rsidRPr="009075EE">
        <w:rPr>
          <w:b/>
        </w:rPr>
        <w:t xml:space="preserve">Treasurer </w:t>
      </w:r>
      <w:r>
        <w:rPr>
          <w:b/>
        </w:rPr>
        <w:t>about their preparation for the show</w:t>
      </w:r>
    </w:p>
    <w:p w14:paraId="5CE051B7" w14:textId="77777777" w:rsidR="007702DB" w:rsidRDefault="00107E20" w:rsidP="007702DB">
      <w:pPr>
        <w:spacing w:after="120"/>
        <w:ind w:left="567"/>
      </w:pPr>
      <w:r>
        <w:t xml:space="preserve">Prompt Treasurer to have cash floats available for Refreshments (£25) and </w:t>
      </w:r>
      <w:r w:rsidR="006E1872">
        <w:t>Sale of Produce</w:t>
      </w:r>
      <w:r>
        <w:t xml:space="preserve"> (£20). </w:t>
      </w:r>
      <w:r w:rsidR="009F06AE">
        <w:t xml:space="preserve">The cash float for the </w:t>
      </w:r>
      <w:r w:rsidR="006C4627">
        <w:t>Sale of Produce</w:t>
      </w:r>
      <w:r w:rsidR="009F06AE">
        <w:t xml:space="preserve"> needs </w:t>
      </w:r>
      <w:r w:rsidR="006C4627">
        <w:t xml:space="preserve">to </w:t>
      </w:r>
      <w:r w:rsidR="009F06AE">
        <w:t>contain plenty of small denomination coins.</w:t>
      </w:r>
    </w:p>
    <w:p w14:paraId="3A693162" w14:textId="77777777" w:rsidR="007702DB" w:rsidRDefault="007702DB" w:rsidP="007A4489">
      <w:pPr>
        <w:ind w:left="567"/>
      </w:pPr>
    </w:p>
    <w:p w14:paraId="70984DD2" w14:textId="77777777" w:rsidR="00781810" w:rsidRPr="009075EE" w:rsidRDefault="00781810" w:rsidP="005C0CF4">
      <w:pPr>
        <w:numPr>
          <w:ilvl w:val="0"/>
          <w:numId w:val="24"/>
        </w:numPr>
        <w:spacing w:after="120"/>
        <w:rPr>
          <w:b/>
        </w:rPr>
      </w:pPr>
      <w:r w:rsidRPr="009075EE">
        <w:rPr>
          <w:b/>
        </w:rPr>
        <w:t>Purchase an</w:t>
      </w:r>
      <w:r w:rsidR="00694323">
        <w:rPr>
          <w:b/>
        </w:rPr>
        <w:t>d allocate</w:t>
      </w:r>
      <w:r w:rsidRPr="009075EE">
        <w:rPr>
          <w:b/>
        </w:rPr>
        <w:t xml:space="preserve"> other prizes </w:t>
      </w:r>
      <w:r w:rsidR="00B33358">
        <w:rPr>
          <w:b/>
        </w:rPr>
        <w:t xml:space="preserve">as </w:t>
      </w:r>
      <w:r w:rsidRPr="009075EE">
        <w:rPr>
          <w:b/>
        </w:rPr>
        <w:t xml:space="preserve">required </w:t>
      </w:r>
    </w:p>
    <w:p w14:paraId="1DEE6D99" w14:textId="77777777" w:rsidR="008E2AD9" w:rsidRDefault="00694323" w:rsidP="004B7070">
      <w:pPr>
        <w:spacing w:after="120"/>
        <w:ind w:left="567"/>
      </w:pPr>
      <w:r>
        <w:t>T</w:t>
      </w:r>
      <w:r w:rsidR="008E2AD9" w:rsidRPr="00694323">
        <w:t xml:space="preserve">hese </w:t>
      </w:r>
      <w:r w:rsidR="00F2397B">
        <w:t xml:space="preserve">are </w:t>
      </w:r>
      <w:r w:rsidR="008E2AD9" w:rsidRPr="00694323">
        <w:t>just needed for the children</w:t>
      </w:r>
      <w:r>
        <w:t xml:space="preserve">. The purchase and allocation should </w:t>
      </w:r>
      <w:r w:rsidR="008E2AD9">
        <w:t xml:space="preserve">be done by </w:t>
      </w:r>
      <w:r>
        <w:t xml:space="preserve">Lynne </w:t>
      </w:r>
      <w:r w:rsidR="008E2AD9">
        <w:t>(</w:t>
      </w:r>
      <w:r>
        <w:t>Schools Liaison Co-ordinator</w:t>
      </w:r>
      <w:r w:rsidR="008E2AD9">
        <w:t>).</w:t>
      </w:r>
      <w:r w:rsidR="007071A9">
        <w:t xml:space="preserve"> The prizes should be branded with an embossed </w:t>
      </w:r>
      <w:r w:rsidR="007071A9" w:rsidRPr="007071A9">
        <w:rPr>
          <w:i/>
          <w:iCs/>
        </w:rPr>
        <w:t>THACS</w:t>
      </w:r>
      <w:r w:rsidR="007071A9">
        <w:t xml:space="preserve"> circular sticker wherever practical</w:t>
      </w:r>
      <w:r w:rsidR="00AC64AE">
        <w:t>.</w:t>
      </w:r>
    </w:p>
    <w:p w14:paraId="5EEF473E" w14:textId="3285A9E1" w:rsidR="006C28B1" w:rsidRDefault="006C28B1">
      <w:r>
        <w:br w:type="page"/>
      </w:r>
    </w:p>
    <w:p w14:paraId="4CD2E678" w14:textId="77777777" w:rsidR="008E2AD9" w:rsidRDefault="008E2AD9" w:rsidP="0043628D"/>
    <w:p w14:paraId="1C8D0C5D" w14:textId="77777777" w:rsidR="001711AB" w:rsidRPr="009075EE" w:rsidRDefault="001711AB" w:rsidP="005C0CF4">
      <w:pPr>
        <w:numPr>
          <w:ilvl w:val="0"/>
          <w:numId w:val="24"/>
        </w:numPr>
        <w:spacing w:after="120"/>
        <w:rPr>
          <w:b/>
        </w:rPr>
      </w:pPr>
      <w:r w:rsidRPr="009075EE">
        <w:rPr>
          <w:b/>
        </w:rPr>
        <w:t>Arrange for appropriate people to present prizes</w:t>
      </w:r>
    </w:p>
    <w:p w14:paraId="6A200268" w14:textId="396FC2A6" w:rsidR="00694323" w:rsidRDefault="00694323" w:rsidP="00694323">
      <w:pPr>
        <w:spacing w:after="120"/>
        <w:ind w:left="567"/>
      </w:pPr>
      <w:r>
        <w:t xml:space="preserve">For information about the donors and possible prize presenters, see </w:t>
      </w:r>
      <w:r w:rsidRPr="0040625A">
        <w:rPr>
          <w:i/>
        </w:rPr>
        <w:t>Show material</w:t>
      </w:r>
      <w:r w:rsidR="00074CC0">
        <w:rPr>
          <w:i/>
        </w:rPr>
        <w:t>/</w:t>
      </w:r>
      <w:r>
        <w:rPr>
          <w:i/>
        </w:rPr>
        <w:t xml:space="preserve">Cups and Trophies </w:t>
      </w:r>
      <w:r w:rsidR="00074CC0">
        <w:rPr>
          <w:i/>
        </w:rPr>
        <w:t>/</w:t>
      </w:r>
      <w:r>
        <w:rPr>
          <w:i/>
        </w:rPr>
        <w:t>THACS Trophy Donators.</w:t>
      </w:r>
      <w:r>
        <w:t xml:space="preserve"> In the absence of a presenter acting on behalf of the donors, the </w:t>
      </w:r>
      <w:r w:rsidRPr="00075264">
        <w:rPr>
          <w:i/>
        </w:rPr>
        <w:t>THACS</w:t>
      </w:r>
      <w:r>
        <w:t xml:space="preserve"> Chairman will present the prize.</w:t>
      </w:r>
    </w:p>
    <w:p w14:paraId="0F8B2CBB" w14:textId="49153C87" w:rsidR="006C28B1" w:rsidRPr="00694323" w:rsidRDefault="006C28B1" w:rsidP="00694323">
      <w:pPr>
        <w:spacing w:after="120"/>
        <w:ind w:left="567"/>
      </w:pPr>
      <w:r>
        <w:t>(We have not had any guest presenters at the shows since before the Covid-19 pandemic.)</w:t>
      </w:r>
    </w:p>
    <w:p w14:paraId="69093994" w14:textId="77777777" w:rsidR="008E2AD9" w:rsidRDefault="008E2AD9" w:rsidP="0043628D"/>
    <w:p w14:paraId="21F2CEE4" w14:textId="77777777" w:rsidR="00781810" w:rsidRPr="009075EE" w:rsidRDefault="00781810" w:rsidP="005C0CF4">
      <w:pPr>
        <w:numPr>
          <w:ilvl w:val="0"/>
          <w:numId w:val="24"/>
        </w:numPr>
        <w:spacing w:after="120"/>
        <w:rPr>
          <w:b/>
        </w:rPr>
      </w:pPr>
      <w:r w:rsidRPr="009075EE">
        <w:rPr>
          <w:b/>
        </w:rPr>
        <w:t>Allocat</w:t>
      </w:r>
      <w:r w:rsidR="001711AB" w:rsidRPr="009075EE">
        <w:rPr>
          <w:b/>
        </w:rPr>
        <w:t>e</w:t>
      </w:r>
      <w:r w:rsidRPr="009075EE">
        <w:rPr>
          <w:b/>
        </w:rPr>
        <w:t xml:space="preserve"> stewards for all of the judges</w:t>
      </w:r>
    </w:p>
    <w:p w14:paraId="7AF7B86C" w14:textId="77777777" w:rsidR="00BE209B" w:rsidRDefault="00BE209B" w:rsidP="000A0CEA">
      <w:pPr>
        <w:spacing w:after="120"/>
        <w:ind w:left="567"/>
      </w:pPr>
      <w:r>
        <w:t>Stewards should be allocated to ensure that they are not working with judges that are adjudicating categories that the steward has entered. This ensures that there is no conflict of interest.</w:t>
      </w:r>
    </w:p>
    <w:p w14:paraId="0C6AFEE6" w14:textId="77777777" w:rsidR="00BE209B" w:rsidRDefault="00BE209B" w:rsidP="000A0CEA">
      <w:pPr>
        <w:spacing w:after="120"/>
        <w:ind w:left="567"/>
      </w:pPr>
      <w:r>
        <w:t>All new stewards should be briefed before the show, to ensure that they understand what the role entails.</w:t>
      </w:r>
    </w:p>
    <w:p w14:paraId="3B92CC26" w14:textId="77777777" w:rsidR="003F4582" w:rsidRDefault="003F4582" w:rsidP="00075264">
      <w:pPr>
        <w:ind w:left="567"/>
      </w:pPr>
    </w:p>
    <w:p w14:paraId="09AE9391" w14:textId="77777777" w:rsidR="007702DB" w:rsidRPr="00076BF8" w:rsidRDefault="007702DB" w:rsidP="0010236A">
      <w:pPr>
        <w:numPr>
          <w:ilvl w:val="0"/>
          <w:numId w:val="24"/>
        </w:numPr>
        <w:spacing w:after="120"/>
        <w:rPr>
          <w:b/>
        </w:rPr>
      </w:pPr>
      <w:r w:rsidRPr="00076BF8">
        <w:rPr>
          <w:b/>
        </w:rPr>
        <w:t>Allocate a door keeper</w:t>
      </w:r>
    </w:p>
    <w:p w14:paraId="095FD947" w14:textId="77777777" w:rsidR="007702DB" w:rsidRDefault="007702DB" w:rsidP="005F3949">
      <w:pPr>
        <w:spacing w:after="120"/>
        <w:ind w:left="567"/>
      </w:pPr>
      <w:r>
        <w:t>The door keeper needs to welcome visitors</w:t>
      </w:r>
      <w:r w:rsidR="005F3949">
        <w:t xml:space="preserve"> and give the guidance about the layout of the show if necessary. </w:t>
      </w:r>
      <w:r w:rsidR="00E311AF">
        <w:t xml:space="preserve">They should also have a supply of </w:t>
      </w:r>
      <w:r w:rsidR="00E311AF" w:rsidRPr="00075264">
        <w:rPr>
          <w:i/>
        </w:rPr>
        <w:t>THACS</w:t>
      </w:r>
      <w:r w:rsidR="00E311AF">
        <w:t xml:space="preserve"> </w:t>
      </w:r>
      <w:r w:rsidR="00D90311">
        <w:t xml:space="preserve">membership </w:t>
      </w:r>
      <w:r w:rsidR="00E311AF">
        <w:t xml:space="preserve">application forms </w:t>
      </w:r>
      <w:r w:rsidR="009F06AE">
        <w:t>and information</w:t>
      </w:r>
      <w:r w:rsidR="00E311AF">
        <w:t xml:space="preserve"> about </w:t>
      </w:r>
      <w:r>
        <w:t>future events.</w:t>
      </w:r>
    </w:p>
    <w:p w14:paraId="3D1F23BA" w14:textId="3572F493" w:rsidR="007A4489" w:rsidRDefault="00076BF8" w:rsidP="005F3949">
      <w:pPr>
        <w:spacing w:after="120"/>
        <w:ind w:left="567"/>
      </w:pPr>
      <w:r>
        <w:t>Most recent door keeper was Joanne Allen in Spring 2018</w:t>
      </w:r>
      <w:r w:rsidR="008A2736">
        <w:t xml:space="preserve"> and p</w:t>
      </w:r>
      <w:r>
        <w:t xml:space="preserve">revious </w:t>
      </w:r>
      <w:r w:rsidR="008A2736">
        <w:t>d</w:t>
      </w:r>
      <w:r>
        <w:t xml:space="preserve">oor </w:t>
      </w:r>
      <w:r w:rsidR="008A2736">
        <w:t>k</w:t>
      </w:r>
      <w:r>
        <w:t xml:space="preserve">eepers were </w:t>
      </w:r>
      <w:r w:rsidR="00D90311">
        <w:t xml:space="preserve">Malcolm Allen </w:t>
      </w:r>
      <w:r>
        <w:t xml:space="preserve">and </w:t>
      </w:r>
      <w:r w:rsidR="006D2D79">
        <w:t>Peter Burleigh</w:t>
      </w:r>
      <w:r>
        <w:t>. There was no door keeper for</w:t>
      </w:r>
      <w:r w:rsidR="008A2736">
        <w:t xml:space="preserve"> any shows since Spring 2018</w:t>
      </w:r>
      <w:r>
        <w:t xml:space="preserve">. </w:t>
      </w:r>
    </w:p>
    <w:p w14:paraId="5A5CD354" w14:textId="77777777" w:rsidR="002540A2" w:rsidRDefault="002540A2" w:rsidP="003E005E"/>
    <w:p w14:paraId="1C1D1884" w14:textId="77777777" w:rsidR="00B95123" w:rsidRPr="009075EE" w:rsidRDefault="00B95123" w:rsidP="0010236A">
      <w:pPr>
        <w:numPr>
          <w:ilvl w:val="0"/>
          <w:numId w:val="24"/>
        </w:numPr>
        <w:spacing w:after="120"/>
        <w:rPr>
          <w:b/>
        </w:rPr>
      </w:pPr>
      <w:r w:rsidRPr="009075EE">
        <w:rPr>
          <w:b/>
        </w:rPr>
        <w:t>Allocate a photographer to take pictures of the exhibits and prize winners</w:t>
      </w:r>
    </w:p>
    <w:p w14:paraId="234249E9" w14:textId="750E88D3" w:rsidR="00B95123" w:rsidRDefault="00EB1D37" w:rsidP="00B95123">
      <w:pPr>
        <w:ind w:left="567"/>
      </w:pPr>
      <w:r>
        <w:t>Byron Sinfield has been taking photographs of the prizegiving</w:t>
      </w:r>
      <w:r w:rsidR="006C28B1">
        <w:t xml:space="preserve"> in Spring 2022, but reluctantly</w:t>
      </w:r>
      <w:r>
        <w:t xml:space="preserve">. </w:t>
      </w:r>
      <w:r w:rsidR="006C28B1">
        <w:t xml:space="preserve">Jim Hall kindly did it in Autumn 202, with mixed results </w:t>
      </w:r>
    </w:p>
    <w:p w14:paraId="411A2DD6" w14:textId="77777777" w:rsidR="00B95123" w:rsidRDefault="00B95123" w:rsidP="00B95123"/>
    <w:p w14:paraId="245D3B71" w14:textId="77777777" w:rsidR="0059607A" w:rsidRPr="009075EE" w:rsidRDefault="0059607A" w:rsidP="0010236A">
      <w:pPr>
        <w:numPr>
          <w:ilvl w:val="0"/>
          <w:numId w:val="24"/>
        </w:numPr>
        <w:spacing w:after="120"/>
        <w:rPr>
          <w:b/>
        </w:rPr>
      </w:pPr>
      <w:r w:rsidRPr="009075EE">
        <w:rPr>
          <w:b/>
        </w:rPr>
        <w:t>Allocate a</w:t>
      </w:r>
      <w:r>
        <w:rPr>
          <w:b/>
        </w:rPr>
        <w:t xml:space="preserve"> cashier</w:t>
      </w:r>
      <w:r w:rsidRPr="009075EE">
        <w:rPr>
          <w:b/>
        </w:rPr>
        <w:t xml:space="preserve"> </w:t>
      </w:r>
      <w:r>
        <w:rPr>
          <w:b/>
        </w:rPr>
        <w:t>for the sale of produce</w:t>
      </w:r>
    </w:p>
    <w:p w14:paraId="27BE2995" w14:textId="77777777" w:rsidR="0059607A" w:rsidRDefault="0059607A" w:rsidP="0059607A">
      <w:pPr>
        <w:ind w:left="567"/>
      </w:pPr>
      <w:r>
        <w:t>This is usually Malcolm Allen.</w:t>
      </w:r>
    </w:p>
    <w:p w14:paraId="454DF034" w14:textId="77777777" w:rsidR="0059607A" w:rsidRDefault="0059607A" w:rsidP="0059607A">
      <w:pPr>
        <w:ind w:left="567"/>
      </w:pPr>
    </w:p>
    <w:p w14:paraId="5A04C1C6" w14:textId="77777777" w:rsidR="00B95123" w:rsidRPr="009075EE" w:rsidRDefault="00B95123" w:rsidP="0010236A">
      <w:pPr>
        <w:numPr>
          <w:ilvl w:val="0"/>
          <w:numId w:val="24"/>
        </w:numPr>
        <w:spacing w:after="120"/>
        <w:rPr>
          <w:b/>
        </w:rPr>
      </w:pPr>
      <w:r w:rsidRPr="009075EE">
        <w:rPr>
          <w:b/>
        </w:rPr>
        <w:t>Allocate an a</w:t>
      </w:r>
      <w:r w:rsidR="0059607A">
        <w:rPr>
          <w:b/>
        </w:rPr>
        <w:t>ssistant to help with the sale of produce</w:t>
      </w:r>
    </w:p>
    <w:p w14:paraId="038A9C54" w14:textId="77777777" w:rsidR="0059607A" w:rsidRDefault="0059607A" w:rsidP="00B95123">
      <w:pPr>
        <w:ind w:left="567"/>
      </w:pPr>
      <w:r>
        <w:t>This is usually Alice Greenwood.</w:t>
      </w:r>
    </w:p>
    <w:p w14:paraId="7D94AA2A" w14:textId="77777777" w:rsidR="00B444F0" w:rsidRDefault="00B444F0" w:rsidP="001D4DD2"/>
    <w:p w14:paraId="362D37F4" w14:textId="77777777" w:rsidR="00B95123" w:rsidRPr="009075EE" w:rsidRDefault="00B95123" w:rsidP="0010236A">
      <w:pPr>
        <w:numPr>
          <w:ilvl w:val="0"/>
          <w:numId w:val="24"/>
        </w:numPr>
        <w:spacing w:after="120"/>
        <w:rPr>
          <w:b/>
        </w:rPr>
      </w:pPr>
      <w:r w:rsidRPr="009075EE">
        <w:rPr>
          <w:b/>
        </w:rPr>
        <w:t xml:space="preserve">Allocate </w:t>
      </w:r>
      <w:r w:rsidR="00B444F0">
        <w:rPr>
          <w:b/>
        </w:rPr>
        <w:t>porters</w:t>
      </w:r>
      <w:r w:rsidRPr="009075EE">
        <w:rPr>
          <w:b/>
        </w:rPr>
        <w:t xml:space="preserve"> to </w:t>
      </w:r>
      <w:r w:rsidR="00B444F0">
        <w:rPr>
          <w:b/>
        </w:rPr>
        <w:t xml:space="preserve">collect donated entries for the </w:t>
      </w:r>
      <w:r w:rsidR="0059607A">
        <w:rPr>
          <w:b/>
        </w:rPr>
        <w:t>sale of produce</w:t>
      </w:r>
    </w:p>
    <w:p w14:paraId="7FC86015" w14:textId="77777777" w:rsidR="00B444F0" w:rsidRDefault="00B444F0" w:rsidP="00B95123">
      <w:pPr>
        <w:ind w:left="567"/>
      </w:pPr>
      <w:r>
        <w:t xml:space="preserve">Most of the donated entries are from the </w:t>
      </w:r>
      <w:r w:rsidR="00883DE6">
        <w:t>horticultural or c</w:t>
      </w:r>
      <w:r>
        <w:t xml:space="preserve">ulinary classes, so it </w:t>
      </w:r>
      <w:r w:rsidR="00883DE6">
        <w:t>is worthwhile to</w:t>
      </w:r>
      <w:r>
        <w:t xml:space="preserve"> allocate </w:t>
      </w:r>
      <w:r w:rsidR="00883DE6">
        <w:t>at least one</w:t>
      </w:r>
      <w:r>
        <w:t xml:space="preserve"> porter for each of these classes. </w:t>
      </w:r>
    </w:p>
    <w:p w14:paraId="451AFAAB" w14:textId="77777777" w:rsidR="00B95123" w:rsidRDefault="00B95123" w:rsidP="00B95123"/>
    <w:p w14:paraId="370F4179" w14:textId="77777777" w:rsidR="00490666" w:rsidRDefault="00490666" w:rsidP="0010236A">
      <w:pPr>
        <w:numPr>
          <w:ilvl w:val="0"/>
          <w:numId w:val="24"/>
        </w:numPr>
        <w:spacing w:after="120"/>
        <w:rPr>
          <w:b/>
        </w:rPr>
      </w:pPr>
      <w:r w:rsidRPr="00D62B54">
        <w:rPr>
          <w:b/>
        </w:rPr>
        <w:t>Prepare judges record sheets</w:t>
      </w:r>
      <w:r w:rsidR="001460B9">
        <w:rPr>
          <w:b/>
        </w:rPr>
        <w:t>, scoring sheets</w:t>
      </w:r>
      <w:r w:rsidR="006D2D79">
        <w:rPr>
          <w:b/>
        </w:rPr>
        <w:t xml:space="preserve"> and the results sheet</w:t>
      </w:r>
    </w:p>
    <w:p w14:paraId="5F4F8025" w14:textId="77777777" w:rsidR="006D2D79" w:rsidRDefault="00490666" w:rsidP="00490666">
      <w:pPr>
        <w:spacing w:after="120"/>
        <w:ind w:left="567"/>
      </w:pPr>
      <w:r>
        <w:t>One Judges</w:t>
      </w:r>
      <w:r w:rsidR="00532461">
        <w:t>’</w:t>
      </w:r>
      <w:r>
        <w:t xml:space="preserve"> Record Sheet needs to be prepared for each </w:t>
      </w:r>
      <w:r w:rsidR="007A4489">
        <w:t>judge</w:t>
      </w:r>
      <w:r>
        <w:t>. They show the class to be judged and the names of the judge and steward. The forms have one line per category</w:t>
      </w:r>
      <w:r w:rsidR="004001C5">
        <w:t xml:space="preserve"> / division</w:t>
      </w:r>
      <w:r>
        <w:t xml:space="preserve">, with space for the steward to record the exhibitor numbers of </w:t>
      </w:r>
      <w:r w:rsidR="00076BF8">
        <w:t xml:space="preserve">those awarded </w:t>
      </w:r>
      <w:r>
        <w:t>first, second</w:t>
      </w:r>
      <w:r w:rsidR="00076BF8">
        <w:t xml:space="preserve">, </w:t>
      </w:r>
      <w:r>
        <w:t>third</w:t>
      </w:r>
      <w:r w:rsidR="00076BF8">
        <w:t xml:space="preserve"> and Highly Commended</w:t>
      </w:r>
      <w:r>
        <w:t xml:space="preserve"> in each category, on</w:t>
      </w:r>
      <w:r w:rsidR="00532461">
        <w:t>c</w:t>
      </w:r>
      <w:r>
        <w:t xml:space="preserve">e the judge has adjudicated. </w:t>
      </w:r>
      <w:r w:rsidR="006D2D79">
        <w:t>They will be completed by the stewards</w:t>
      </w:r>
      <w:r w:rsidR="001727FA">
        <w:t xml:space="preserve"> as the judges made their decisions.</w:t>
      </w:r>
    </w:p>
    <w:p w14:paraId="07F3E655" w14:textId="77777777" w:rsidR="001460B9" w:rsidRDefault="001460B9" w:rsidP="00490666">
      <w:pPr>
        <w:spacing w:after="120"/>
        <w:ind w:left="567"/>
      </w:pPr>
      <w:r>
        <w:lastRenderedPageBreak/>
        <w:t xml:space="preserve">Scoring sheets are used to </w:t>
      </w:r>
      <w:r w:rsidR="0084351E">
        <w:t>consolidate</w:t>
      </w:r>
      <w:r>
        <w:t xml:space="preserve"> scores in </w:t>
      </w:r>
      <w:r w:rsidR="0084351E">
        <w:t>those</w:t>
      </w:r>
      <w:r>
        <w:t xml:space="preserve"> classes where several judges have been involved, such as </w:t>
      </w:r>
      <w:r w:rsidR="00076BF8">
        <w:t>A</w:t>
      </w:r>
      <w:r>
        <w:t xml:space="preserve">rts &amp; </w:t>
      </w:r>
      <w:r w:rsidR="00076BF8">
        <w:t>C</w:t>
      </w:r>
      <w:r>
        <w:t>rafts.</w:t>
      </w:r>
    </w:p>
    <w:p w14:paraId="32D80B05" w14:textId="77777777" w:rsidR="006D2D79" w:rsidRDefault="006D2D79" w:rsidP="00490666">
      <w:pPr>
        <w:spacing w:after="120"/>
        <w:ind w:left="567"/>
      </w:pPr>
      <w:r>
        <w:t>The Results Sheet is used</w:t>
      </w:r>
      <w:r w:rsidR="001727FA">
        <w:t xml:space="preserve"> by the Show Secretary to record the winners as the judges’ record sheets are processed. It is a convenient summary of the results and can be used for the</w:t>
      </w:r>
      <w:r w:rsidR="004001C5">
        <w:t xml:space="preserve"> completion of the certificates, notes for</w:t>
      </w:r>
      <w:r w:rsidR="001727FA">
        <w:t xml:space="preserve"> prize-giving and the production of post-show reports.</w:t>
      </w:r>
    </w:p>
    <w:p w14:paraId="252B84E0" w14:textId="77777777" w:rsidR="00490666" w:rsidRDefault="00490666" w:rsidP="003F4582">
      <w:pPr>
        <w:ind w:left="567"/>
        <w:rPr>
          <w:iCs/>
        </w:rPr>
      </w:pPr>
      <w:r>
        <w:t xml:space="preserve">For examples of </w:t>
      </w:r>
      <w:r w:rsidR="003A6BA1">
        <w:t>judges’</w:t>
      </w:r>
      <w:r>
        <w:t xml:space="preserve"> record sheets</w:t>
      </w:r>
      <w:r w:rsidR="001460B9">
        <w:t>, scoring sheets</w:t>
      </w:r>
      <w:r w:rsidR="001727FA">
        <w:t xml:space="preserve"> and a result sheet</w:t>
      </w:r>
      <w:r w:rsidR="002341F1">
        <w:t>, see</w:t>
      </w:r>
      <w:r>
        <w:t xml:space="preserve"> </w:t>
      </w:r>
      <w:r w:rsidRPr="0040625A">
        <w:rPr>
          <w:i/>
        </w:rPr>
        <w:t>Show material</w:t>
      </w:r>
      <w:r w:rsidR="00074CC0">
        <w:rPr>
          <w:i/>
        </w:rPr>
        <w:t>/</w:t>
      </w:r>
      <w:r>
        <w:rPr>
          <w:i/>
        </w:rPr>
        <w:t>Judges record sheets.</w:t>
      </w:r>
    </w:p>
    <w:p w14:paraId="119558D9" w14:textId="77777777" w:rsidR="003F4582" w:rsidRPr="003F4582" w:rsidRDefault="003F4582" w:rsidP="00490666">
      <w:pPr>
        <w:spacing w:after="120"/>
        <w:ind w:left="567"/>
        <w:rPr>
          <w:iCs/>
        </w:rPr>
      </w:pPr>
    </w:p>
    <w:p w14:paraId="297E3DA6" w14:textId="77777777" w:rsidR="00E311AF" w:rsidRPr="00C96034" w:rsidRDefault="00C96034" w:rsidP="00C96034">
      <w:pPr>
        <w:numPr>
          <w:ilvl w:val="0"/>
          <w:numId w:val="24"/>
        </w:numPr>
        <w:spacing w:after="120"/>
        <w:rPr>
          <w:b/>
        </w:rPr>
      </w:pPr>
      <w:bookmarkStart w:id="3" w:name="_Hlk23596708"/>
      <w:r>
        <w:rPr>
          <w:b/>
        </w:rPr>
        <w:t xml:space="preserve">Prepare </w:t>
      </w:r>
      <w:r w:rsidR="00E311AF" w:rsidRPr="00C96034">
        <w:rPr>
          <w:b/>
        </w:rPr>
        <w:t xml:space="preserve">publicity </w:t>
      </w:r>
      <w:r w:rsidR="000B6F02" w:rsidRPr="00C96034">
        <w:rPr>
          <w:b/>
        </w:rPr>
        <w:t>of</w:t>
      </w:r>
      <w:r w:rsidR="00E311AF" w:rsidRPr="00C96034">
        <w:rPr>
          <w:b/>
        </w:rPr>
        <w:t xml:space="preserve"> subsequent events</w:t>
      </w:r>
    </w:p>
    <w:bookmarkEnd w:id="3"/>
    <w:p w14:paraId="6B0FC159" w14:textId="77777777" w:rsidR="00E311AF" w:rsidRDefault="00E311AF" w:rsidP="00DE5914">
      <w:pPr>
        <w:ind w:left="567"/>
      </w:pPr>
      <w:r>
        <w:t>The Shows present a good opportunity to advertise forthcoming events</w:t>
      </w:r>
      <w:r w:rsidR="00DE5914">
        <w:t>.</w:t>
      </w:r>
      <w:r>
        <w:t xml:space="preserve"> </w:t>
      </w:r>
      <w:r w:rsidR="00DE5914">
        <w:t xml:space="preserve">The Show Secretary should decide which events to advertise </w:t>
      </w:r>
      <w:r w:rsidR="00C96034">
        <w:t xml:space="preserve">in conjunction with the committee. </w:t>
      </w:r>
      <w:r w:rsidR="00DE5914">
        <w:t>Information about these events should be made available at the door (by Ray) and this should be supported with poster in the hall (from Terry) if appropriate.</w:t>
      </w:r>
    </w:p>
    <w:p w14:paraId="56796E70" w14:textId="77777777" w:rsidR="00E311AF" w:rsidRDefault="00E311AF" w:rsidP="006C4C2D"/>
    <w:p w14:paraId="0B8EA950" w14:textId="77777777" w:rsidR="006C4C2D" w:rsidRPr="00883DE6" w:rsidRDefault="006C4C2D" w:rsidP="00C96034">
      <w:pPr>
        <w:numPr>
          <w:ilvl w:val="0"/>
          <w:numId w:val="24"/>
        </w:numPr>
        <w:spacing w:after="120"/>
        <w:rPr>
          <w:b/>
        </w:rPr>
      </w:pPr>
      <w:r w:rsidRPr="00883DE6">
        <w:rPr>
          <w:b/>
        </w:rPr>
        <w:t>Liaise with Catering Organiser about catering for judges</w:t>
      </w:r>
      <w:r w:rsidR="00532461" w:rsidRPr="00883DE6">
        <w:rPr>
          <w:b/>
        </w:rPr>
        <w:t>’</w:t>
      </w:r>
      <w:r w:rsidRPr="00883DE6">
        <w:rPr>
          <w:b/>
        </w:rPr>
        <w:t xml:space="preserve"> lunches and visitors</w:t>
      </w:r>
      <w:r w:rsidR="00532461" w:rsidRPr="00883DE6">
        <w:rPr>
          <w:b/>
        </w:rPr>
        <w:t>’</w:t>
      </w:r>
      <w:r w:rsidRPr="00883DE6">
        <w:rPr>
          <w:b/>
        </w:rPr>
        <w:t xml:space="preserve"> refreshments</w:t>
      </w:r>
    </w:p>
    <w:p w14:paraId="7B0227BE" w14:textId="3B8E69BD" w:rsidR="009075EE" w:rsidRDefault="008A2736" w:rsidP="009075EE">
      <w:pPr>
        <w:ind w:left="567"/>
      </w:pPr>
      <w:r>
        <w:t>Lynne</w:t>
      </w:r>
      <w:r w:rsidR="0030646D">
        <w:t xml:space="preserve"> </w:t>
      </w:r>
      <w:r w:rsidR="009075EE">
        <w:t>(</w:t>
      </w:r>
      <w:r w:rsidR="0030646D">
        <w:t>Catering Organiser</w:t>
      </w:r>
      <w:r w:rsidR="009075EE">
        <w:t xml:space="preserve">) </w:t>
      </w:r>
      <w:r w:rsidR="00883DE6">
        <w:t>usually facilitates this by asking Linda Crawford to</w:t>
      </w:r>
      <w:r w:rsidR="00BC20FA">
        <w:t xml:space="preserve"> deal with the catering. Linda will</w:t>
      </w:r>
      <w:r w:rsidR="00883DE6">
        <w:t xml:space="preserve"> </w:t>
      </w:r>
      <w:r w:rsidR="009075EE">
        <w:t>organise food donations for the judges’ lunches and arrange for table preparation, serving, clearing etc. She will also organise cake donations, supplies and servers for the afternoon refreshments.</w:t>
      </w:r>
      <w:r w:rsidR="00B444F0">
        <w:t xml:space="preserve"> </w:t>
      </w:r>
    </w:p>
    <w:p w14:paraId="1CBBA162" w14:textId="77777777" w:rsidR="009075EE" w:rsidRDefault="009075EE" w:rsidP="0043628D"/>
    <w:p w14:paraId="383C7870" w14:textId="77777777" w:rsidR="00DD4E36" w:rsidRPr="005F6E05" w:rsidRDefault="00DD4E36" w:rsidP="00C96034">
      <w:pPr>
        <w:numPr>
          <w:ilvl w:val="0"/>
          <w:numId w:val="24"/>
        </w:numPr>
        <w:spacing w:after="120"/>
        <w:rPr>
          <w:b/>
        </w:rPr>
      </w:pPr>
      <w:r w:rsidRPr="005F6E05">
        <w:rPr>
          <w:b/>
        </w:rPr>
        <w:t>Write out the certificates</w:t>
      </w:r>
    </w:p>
    <w:p w14:paraId="02E542EC" w14:textId="77777777" w:rsidR="00DD4E36" w:rsidRDefault="00DD4E36" w:rsidP="00DD4E36">
      <w:pPr>
        <w:ind w:left="567"/>
        <w:rPr>
          <w:i/>
        </w:rPr>
      </w:pPr>
      <w:r>
        <w:t xml:space="preserve">Write out the certificates so that they are ready to just add the winner’s name </w:t>
      </w:r>
      <w:r w:rsidR="00C96034">
        <w:t xml:space="preserve">and chairman’s signature </w:t>
      </w:r>
      <w:r>
        <w:t xml:space="preserve">at the show. Since Autumn 2013, this has been done by Terry Brand, using his calligraphy skills. For a sample specification of the wording, see </w:t>
      </w:r>
      <w:r w:rsidRPr="0040625A">
        <w:rPr>
          <w:i/>
        </w:rPr>
        <w:t>Show material</w:t>
      </w:r>
      <w:r w:rsidR="00074CC0">
        <w:rPr>
          <w:i/>
        </w:rPr>
        <w:t>/</w:t>
      </w:r>
      <w:r>
        <w:rPr>
          <w:i/>
        </w:rPr>
        <w:t xml:space="preserve">Cups and Trophies </w:t>
      </w:r>
      <w:r w:rsidR="00074CC0">
        <w:rPr>
          <w:i/>
        </w:rPr>
        <w:t>/</w:t>
      </w:r>
      <w:r>
        <w:rPr>
          <w:i/>
        </w:rPr>
        <w:t>Spring Show Certificates 201</w:t>
      </w:r>
      <w:r w:rsidR="00132229">
        <w:rPr>
          <w:i/>
        </w:rPr>
        <w:t xml:space="preserve">9 </w:t>
      </w:r>
      <w:r w:rsidR="00132229" w:rsidRPr="00132229">
        <w:rPr>
          <w:iCs/>
        </w:rPr>
        <w:t>and</w:t>
      </w:r>
      <w:r w:rsidR="00132229">
        <w:rPr>
          <w:i/>
        </w:rPr>
        <w:t xml:space="preserve"> Autumn Show Certificates 2019</w:t>
      </w:r>
    </w:p>
    <w:p w14:paraId="3045103B" w14:textId="77777777" w:rsidR="00DD4E36" w:rsidRPr="00DD4E36" w:rsidRDefault="00DD4E36" w:rsidP="00DD4E36">
      <w:pPr>
        <w:ind w:left="567"/>
      </w:pPr>
    </w:p>
    <w:p w14:paraId="648C7FA0" w14:textId="77777777" w:rsidR="00537649" w:rsidRPr="001E537C" w:rsidRDefault="00537649" w:rsidP="00C96034">
      <w:pPr>
        <w:numPr>
          <w:ilvl w:val="0"/>
          <w:numId w:val="24"/>
        </w:numPr>
        <w:spacing w:after="120"/>
        <w:rPr>
          <w:b/>
        </w:rPr>
      </w:pPr>
      <w:r w:rsidRPr="001E537C">
        <w:rPr>
          <w:b/>
        </w:rPr>
        <w:t xml:space="preserve">Receive and check all entries </w:t>
      </w:r>
      <w:r w:rsidR="001E537C">
        <w:rPr>
          <w:b/>
        </w:rPr>
        <w:t>and complete the exhibitors list</w:t>
      </w:r>
    </w:p>
    <w:p w14:paraId="7D0905F2" w14:textId="6E05EFD3" w:rsidR="001E537C" w:rsidRDefault="001E537C" w:rsidP="00A94F8F">
      <w:pPr>
        <w:spacing w:after="120"/>
        <w:ind w:left="567"/>
      </w:pPr>
      <w:r>
        <w:t xml:space="preserve">All </w:t>
      </w:r>
      <w:r w:rsidR="003A72AA">
        <w:t>entry</w:t>
      </w:r>
      <w:r w:rsidR="00F2397B">
        <w:t xml:space="preserve"> forms</w:t>
      </w:r>
      <w:r>
        <w:t xml:space="preserve"> should be checked on receipt, to ensure that they are legible and are accompanied by the correct amount of money (cash or cheque)</w:t>
      </w:r>
      <w:r w:rsidR="008312AF" w:rsidRPr="00FC7778">
        <w:rPr>
          <w:color w:val="FF0000"/>
        </w:rPr>
        <w:t>*</w:t>
      </w:r>
      <w:r>
        <w:t>. Contact the exhibitor if clarification is required.</w:t>
      </w:r>
    </w:p>
    <w:p w14:paraId="5E361989" w14:textId="77777777" w:rsidR="001E537C" w:rsidRDefault="001E537C" w:rsidP="00A94F8F">
      <w:pPr>
        <w:spacing w:after="120"/>
        <w:ind w:left="567"/>
      </w:pPr>
      <w:r>
        <w:t>Exhibitors should be allocated an exhibitor number and the numbers and names recorded on the exhibitors list.</w:t>
      </w:r>
      <w:r w:rsidR="00A94F8F">
        <w:t xml:space="preserve"> Be careful about duplicates, especially children who sometime enter via both school and home. The exhibitor number should also be written onto the entry form</w:t>
      </w:r>
      <w:r w:rsidR="00F2397B">
        <w:t xml:space="preserve"> (usually in top right-hand corner)</w:t>
      </w:r>
      <w:r w:rsidR="00A94F8F">
        <w:t>.</w:t>
      </w:r>
    </w:p>
    <w:p w14:paraId="5C7E8A17" w14:textId="22262DD2" w:rsidR="001E537C" w:rsidRDefault="001E537C" w:rsidP="00132229">
      <w:pPr>
        <w:ind w:left="567"/>
      </w:pPr>
      <w:r>
        <w:t xml:space="preserve">All entry monies should be passed to </w:t>
      </w:r>
      <w:r w:rsidR="0030646D">
        <w:t xml:space="preserve">Malcolm </w:t>
      </w:r>
      <w:r>
        <w:t>(</w:t>
      </w:r>
      <w:r w:rsidR="0030646D">
        <w:t>Hon Treasurer</w:t>
      </w:r>
      <w:r>
        <w:t>)</w:t>
      </w:r>
      <w:r w:rsidR="008312AF" w:rsidRPr="00FC7778">
        <w:rPr>
          <w:color w:val="FF0000"/>
        </w:rPr>
        <w:t>*</w:t>
      </w:r>
      <w:r>
        <w:t>.</w:t>
      </w:r>
    </w:p>
    <w:p w14:paraId="2DB8A18A" w14:textId="1F19F337" w:rsidR="008312AF" w:rsidRDefault="008312AF" w:rsidP="00132229">
      <w:pPr>
        <w:ind w:left="567"/>
      </w:pPr>
    </w:p>
    <w:p w14:paraId="419454C8" w14:textId="130AB9F9" w:rsidR="008312AF" w:rsidRDefault="008312AF" w:rsidP="00132229">
      <w:pPr>
        <w:ind w:left="567"/>
      </w:pPr>
      <w:r w:rsidRPr="00FC7778">
        <w:rPr>
          <w:color w:val="FF0000"/>
        </w:rPr>
        <w:t>*</w:t>
      </w:r>
      <w:r>
        <w:t xml:space="preserve">  We suspended entry fees for the Autumn 2021 show</w:t>
      </w:r>
      <w:r w:rsidR="006C28B1">
        <w:t xml:space="preserve"> and kept </w:t>
      </w:r>
      <w:r w:rsidR="00F65485">
        <w:t xml:space="preserve">free entry for </w:t>
      </w:r>
      <w:r w:rsidR="006703C6">
        <w:t>both</w:t>
      </w:r>
      <w:r w:rsidR="00F65485">
        <w:t xml:space="preserve"> shows in 2022</w:t>
      </w:r>
      <w:r>
        <w:t>.</w:t>
      </w:r>
    </w:p>
    <w:p w14:paraId="7D846EB7" w14:textId="6772BD9F" w:rsidR="003E005E" w:rsidRDefault="003E005E">
      <w:r>
        <w:br w:type="page"/>
      </w:r>
    </w:p>
    <w:p w14:paraId="37E17B64" w14:textId="77777777" w:rsidR="000E2D90" w:rsidRDefault="000E2D90" w:rsidP="00537649"/>
    <w:p w14:paraId="5C9864EE" w14:textId="77777777" w:rsidR="00537649" w:rsidRPr="00ED0FFF" w:rsidRDefault="00537649" w:rsidP="00C96034">
      <w:pPr>
        <w:numPr>
          <w:ilvl w:val="0"/>
          <w:numId w:val="24"/>
        </w:numPr>
        <w:spacing w:after="120"/>
        <w:rPr>
          <w:b/>
        </w:rPr>
      </w:pPr>
      <w:r w:rsidRPr="00ED0FFF">
        <w:rPr>
          <w:b/>
        </w:rPr>
        <w:t xml:space="preserve">Complete category sheets and prepare show cards for every entry </w:t>
      </w:r>
    </w:p>
    <w:p w14:paraId="5D64E171" w14:textId="77777777" w:rsidR="00B3375A" w:rsidRDefault="00A94F8F" w:rsidP="001727FA">
      <w:pPr>
        <w:spacing w:after="120"/>
        <w:ind w:left="567"/>
      </w:pPr>
      <w:r>
        <w:t>Every entry needs to be recorded onto the appropriate category sheet, using exhibitor number and name. Every entry needs to have a show card completed (both sides) showing class, category number and title, exhibitor number and exhibitor name.</w:t>
      </w:r>
      <w:r w:rsidR="00ED0FFF">
        <w:t xml:space="preserve"> Once completed, the show cards need to be grouped </w:t>
      </w:r>
      <w:r w:rsidR="00132229">
        <w:t xml:space="preserve">for each </w:t>
      </w:r>
      <w:r w:rsidR="00ED0FFF">
        <w:t xml:space="preserve">exhibitor </w:t>
      </w:r>
      <w:r w:rsidR="0084683E">
        <w:t>(using elastic bands</w:t>
      </w:r>
      <w:r w:rsidR="00132229">
        <w:t xml:space="preserve"> or paper clips</w:t>
      </w:r>
      <w:r w:rsidR="0084683E">
        <w:t xml:space="preserve">) </w:t>
      </w:r>
      <w:r w:rsidR="00ED0FFF">
        <w:t xml:space="preserve">and these groups of cards ordered by </w:t>
      </w:r>
      <w:r w:rsidR="00132229">
        <w:t>exhibitor surname</w:t>
      </w:r>
      <w:r w:rsidR="00ED0FFF">
        <w:t>, ready for distribution to the exhibitors at the show</w:t>
      </w:r>
      <w:r w:rsidR="003A6BA1">
        <w:t>.</w:t>
      </w:r>
    </w:p>
    <w:p w14:paraId="022983DF" w14:textId="77777777" w:rsidR="00467D70" w:rsidRDefault="00132229" w:rsidP="00AF2644">
      <w:pPr>
        <w:spacing w:after="120"/>
        <w:ind w:left="567"/>
      </w:pPr>
      <w:r>
        <w:t>This</w:t>
      </w:r>
      <w:r w:rsidR="00467D70">
        <w:t xml:space="preserve"> is a substantial task and it should not be left until too near the show. </w:t>
      </w:r>
      <w:r w:rsidR="001204A5">
        <w:t>I</w:t>
      </w:r>
      <w:r w:rsidR="00467D70">
        <w:t xml:space="preserve">t is necessary to start with early entries (say 10 days before the show) </w:t>
      </w:r>
      <w:r w:rsidR="001204A5">
        <w:t xml:space="preserve">and to continue to do </w:t>
      </w:r>
      <w:r w:rsidR="00F04663">
        <w:t xml:space="preserve">some </w:t>
      </w:r>
      <w:r w:rsidR="001204A5">
        <w:t xml:space="preserve">more </w:t>
      </w:r>
      <w:r w:rsidR="00F04663">
        <w:t>as new entries arrive</w:t>
      </w:r>
      <w:r w:rsidR="001204A5">
        <w:t xml:space="preserve">, leaving the remaining show cards for completion by a </w:t>
      </w:r>
      <w:r w:rsidR="00467D70">
        <w:t xml:space="preserve">work group </w:t>
      </w:r>
      <w:r w:rsidR="004001C5">
        <w:t xml:space="preserve">(usually </w:t>
      </w:r>
      <w:r w:rsidR="00467D70">
        <w:t xml:space="preserve">of four people on the </w:t>
      </w:r>
      <w:r w:rsidR="00D3662B">
        <w:t xml:space="preserve">Tuesday morning and </w:t>
      </w:r>
      <w:r w:rsidR="00467D70">
        <w:t>Thursday</w:t>
      </w:r>
      <w:r w:rsidR="00D3662B">
        <w:t xml:space="preserve"> afternoon </w:t>
      </w:r>
      <w:r w:rsidR="00467D70">
        <w:t>before the show</w:t>
      </w:r>
      <w:r w:rsidR="00D3662B">
        <w:t>)</w:t>
      </w:r>
      <w:r w:rsidR="00467D70">
        <w:t xml:space="preserve">. </w:t>
      </w:r>
    </w:p>
    <w:p w14:paraId="0DB4B0FF" w14:textId="77777777" w:rsidR="00132229" w:rsidRDefault="00132229" w:rsidP="00AF2644">
      <w:pPr>
        <w:spacing w:after="120"/>
        <w:ind w:left="567"/>
      </w:pPr>
    </w:p>
    <w:p w14:paraId="67F6D5D7" w14:textId="77777777" w:rsidR="00DD4E36" w:rsidRPr="009075EE" w:rsidRDefault="00DD4E36" w:rsidP="00132229">
      <w:pPr>
        <w:numPr>
          <w:ilvl w:val="0"/>
          <w:numId w:val="24"/>
        </w:numPr>
        <w:spacing w:after="120"/>
        <w:rPr>
          <w:b/>
        </w:rPr>
      </w:pPr>
      <w:r>
        <w:rPr>
          <w:b/>
        </w:rPr>
        <w:t>Count the number of exhibits for every category</w:t>
      </w:r>
    </w:p>
    <w:p w14:paraId="03769A96" w14:textId="77777777" w:rsidR="00BF3F62" w:rsidRDefault="00BF3F62" w:rsidP="00BF3F62">
      <w:pPr>
        <w:spacing w:after="120"/>
        <w:ind w:left="567"/>
      </w:pPr>
      <w:r>
        <w:t xml:space="preserve">The completed category sheets will give the number of exhibits in each category. Use this information to record that number by each category on a printed Show Schedule, together with </w:t>
      </w:r>
      <w:r w:rsidR="00437F21">
        <w:t>the totals</w:t>
      </w:r>
      <w:r>
        <w:t xml:space="preserve"> for each class.  Then duplicate this marked schedule (say </w:t>
      </w:r>
      <w:r w:rsidR="00D3662B">
        <w:t>six</w:t>
      </w:r>
      <w:r>
        <w:t xml:space="preserve"> copies) for use as a spacing guide during the setting-up of the hall.</w:t>
      </w:r>
    </w:p>
    <w:p w14:paraId="78151B2B" w14:textId="77777777" w:rsidR="00BF3F62" w:rsidRDefault="00BF3F62" w:rsidP="00BF3F62">
      <w:pPr>
        <w:spacing w:after="120"/>
        <w:ind w:left="567"/>
      </w:pPr>
    </w:p>
    <w:p w14:paraId="577245BD" w14:textId="77777777" w:rsidR="00B3375A" w:rsidRPr="009075EE" w:rsidRDefault="00B3375A" w:rsidP="00A22A83">
      <w:pPr>
        <w:numPr>
          <w:ilvl w:val="0"/>
          <w:numId w:val="24"/>
        </w:numPr>
        <w:spacing w:after="120"/>
        <w:rPr>
          <w:b/>
        </w:rPr>
      </w:pPr>
      <w:r w:rsidRPr="009075EE">
        <w:rPr>
          <w:b/>
        </w:rPr>
        <w:t xml:space="preserve">Organise transportation of show </w:t>
      </w:r>
      <w:r w:rsidR="00F51B59" w:rsidRPr="009075EE">
        <w:rPr>
          <w:b/>
        </w:rPr>
        <w:t>accessories to and from the show</w:t>
      </w:r>
    </w:p>
    <w:p w14:paraId="55EA4E35" w14:textId="77777777" w:rsidR="000B1E36" w:rsidRDefault="000B1E36" w:rsidP="009075EE">
      <w:pPr>
        <w:ind w:left="567"/>
      </w:pPr>
      <w:r>
        <w:t>There are numerous show accessories kept by various people and they need to be transported to and from each show.</w:t>
      </w:r>
    </w:p>
    <w:p w14:paraId="18C72C56" w14:textId="77777777" w:rsidR="000B1E36" w:rsidRDefault="000B1E36" w:rsidP="009075EE">
      <w:pPr>
        <w:ind w:left="567"/>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44"/>
        <w:gridCol w:w="4468"/>
      </w:tblGrid>
      <w:tr w:rsidR="000B1E36" w:rsidRPr="009B1935" w14:paraId="4A752CA4" w14:textId="77777777" w:rsidTr="009B1935">
        <w:tc>
          <w:tcPr>
            <w:tcW w:w="2268" w:type="dxa"/>
            <w:shd w:val="clear" w:color="auto" w:fill="auto"/>
          </w:tcPr>
          <w:p w14:paraId="2BFC93FE" w14:textId="77777777" w:rsidR="000B1E36" w:rsidRPr="009B1935" w:rsidRDefault="000B1E36" w:rsidP="009075EE">
            <w:pPr>
              <w:rPr>
                <w:b/>
              </w:rPr>
            </w:pPr>
            <w:r w:rsidRPr="009B1935">
              <w:rPr>
                <w:b/>
              </w:rPr>
              <w:t>Show accessory</w:t>
            </w:r>
          </w:p>
        </w:tc>
        <w:tc>
          <w:tcPr>
            <w:tcW w:w="2268" w:type="dxa"/>
            <w:shd w:val="clear" w:color="auto" w:fill="auto"/>
          </w:tcPr>
          <w:p w14:paraId="13C64C52" w14:textId="77777777" w:rsidR="000B1E36" w:rsidRPr="009B1935" w:rsidRDefault="000B1E36" w:rsidP="009075EE">
            <w:pPr>
              <w:rPr>
                <w:b/>
              </w:rPr>
            </w:pPr>
            <w:r w:rsidRPr="009B1935">
              <w:rPr>
                <w:b/>
              </w:rPr>
              <w:t>Keeper</w:t>
            </w:r>
          </w:p>
        </w:tc>
        <w:tc>
          <w:tcPr>
            <w:tcW w:w="4536" w:type="dxa"/>
            <w:shd w:val="clear" w:color="auto" w:fill="auto"/>
          </w:tcPr>
          <w:p w14:paraId="396A9F7C" w14:textId="77777777" w:rsidR="000B1E36" w:rsidRPr="009B1935" w:rsidRDefault="000B1E36" w:rsidP="009075EE">
            <w:pPr>
              <w:rPr>
                <w:b/>
              </w:rPr>
            </w:pPr>
            <w:r w:rsidRPr="009B1935">
              <w:rPr>
                <w:b/>
              </w:rPr>
              <w:t>Comment</w:t>
            </w:r>
          </w:p>
        </w:tc>
      </w:tr>
      <w:tr w:rsidR="000B1E36" w14:paraId="36F97A31" w14:textId="77777777" w:rsidTr="009B1935">
        <w:tc>
          <w:tcPr>
            <w:tcW w:w="2268" w:type="dxa"/>
            <w:shd w:val="clear" w:color="auto" w:fill="auto"/>
          </w:tcPr>
          <w:p w14:paraId="0C3E6C31" w14:textId="77777777" w:rsidR="000B1E36" w:rsidRDefault="000B1E36" w:rsidP="009075EE">
            <w:r>
              <w:t>Roll of honour book</w:t>
            </w:r>
          </w:p>
        </w:tc>
        <w:tc>
          <w:tcPr>
            <w:tcW w:w="2268" w:type="dxa"/>
            <w:shd w:val="clear" w:color="auto" w:fill="auto"/>
          </w:tcPr>
          <w:p w14:paraId="51C95AC2" w14:textId="77777777" w:rsidR="000B1E36" w:rsidRDefault="000B1E36" w:rsidP="009075EE">
            <w:r>
              <w:t>Terry</w:t>
            </w:r>
          </w:p>
        </w:tc>
        <w:tc>
          <w:tcPr>
            <w:tcW w:w="4536" w:type="dxa"/>
            <w:shd w:val="clear" w:color="auto" w:fill="auto"/>
          </w:tcPr>
          <w:p w14:paraId="34AB9ED7" w14:textId="77777777" w:rsidR="000B1E36" w:rsidRDefault="000B1E36" w:rsidP="009075EE"/>
        </w:tc>
      </w:tr>
      <w:tr w:rsidR="000B1E36" w14:paraId="4F5AD656" w14:textId="77777777" w:rsidTr="009B1935">
        <w:tc>
          <w:tcPr>
            <w:tcW w:w="2268" w:type="dxa"/>
            <w:shd w:val="clear" w:color="auto" w:fill="auto"/>
          </w:tcPr>
          <w:p w14:paraId="1BD18CB5" w14:textId="77777777" w:rsidR="000B1E36" w:rsidRDefault="000B1E36" w:rsidP="00FD5D06">
            <w:r>
              <w:t>Picture hooks</w:t>
            </w:r>
          </w:p>
        </w:tc>
        <w:tc>
          <w:tcPr>
            <w:tcW w:w="2268" w:type="dxa"/>
            <w:shd w:val="clear" w:color="auto" w:fill="auto"/>
          </w:tcPr>
          <w:p w14:paraId="510FCC9A" w14:textId="77777777" w:rsidR="000B1E36" w:rsidRDefault="000B1E36" w:rsidP="00FD5D06">
            <w:r>
              <w:t>Terry</w:t>
            </w:r>
          </w:p>
        </w:tc>
        <w:tc>
          <w:tcPr>
            <w:tcW w:w="4536" w:type="dxa"/>
            <w:shd w:val="clear" w:color="auto" w:fill="auto"/>
          </w:tcPr>
          <w:p w14:paraId="66290968" w14:textId="77777777" w:rsidR="000B1E36" w:rsidRDefault="000B1E36" w:rsidP="00FD5D06"/>
        </w:tc>
      </w:tr>
      <w:tr w:rsidR="000B1E36" w14:paraId="5A2B316D" w14:textId="77777777" w:rsidTr="009B1935">
        <w:tc>
          <w:tcPr>
            <w:tcW w:w="2268" w:type="dxa"/>
            <w:shd w:val="clear" w:color="auto" w:fill="auto"/>
          </w:tcPr>
          <w:p w14:paraId="6ADD8F3C" w14:textId="77777777" w:rsidR="000B1E36" w:rsidRDefault="000B1E36" w:rsidP="00FD5D06">
            <w:r>
              <w:t>Green felt cloths</w:t>
            </w:r>
          </w:p>
        </w:tc>
        <w:tc>
          <w:tcPr>
            <w:tcW w:w="2268" w:type="dxa"/>
            <w:shd w:val="clear" w:color="auto" w:fill="auto"/>
          </w:tcPr>
          <w:p w14:paraId="50CCE383" w14:textId="77777777" w:rsidR="000B1E36" w:rsidRDefault="0084683E" w:rsidP="00FD5D06">
            <w:r>
              <w:t xml:space="preserve">Show Secretary </w:t>
            </w:r>
          </w:p>
        </w:tc>
        <w:tc>
          <w:tcPr>
            <w:tcW w:w="4536" w:type="dxa"/>
            <w:shd w:val="clear" w:color="auto" w:fill="auto"/>
          </w:tcPr>
          <w:p w14:paraId="5F40F606" w14:textId="77777777" w:rsidR="000B1E36" w:rsidRDefault="000B1E36" w:rsidP="00FD5D06">
            <w:r>
              <w:t xml:space="preserve">Used for table of trophies and some art &amp; craft displays. </w:t>
            </w:r>
          </w:p>
        </w:tc>
      </w:tr>
      <w:tr w:rsidR="00CD32FD" w14:paraId="0675B85B" w14:textId="77777777" w:rsidTr="009B1935">
        <w:tc>
          <w:tcPr>
            <w:tcW w:w="2268" w:type="dxa"/>
            <w:shd w:val="clear" w:color="auto" w:fill="auto"/>
          </w:tcPr>
          <w:p w14:paraId="4613F5FE" w14:textId="77777777" w:rsidR="00CD32FD" w:rsidRDefault="00CD32FD" w:rsidP="00FD5D06">
            <w:r>
              <w:t>Flower vases</w:t>
            </w:r>
          </w:p>
        </w:tc>
        <w:tc>
          <w:tcPr>
            <w:tcW w:w="2268" w:type="dxa"/>
            <w:shd w:val="clear" w:color="auto" w:fill="auto"/>
          </w:tcPr>
          <w:p w14:paraId="06D0F17C" w14:textId="77777777" w:rsidR="00CD32FD" w:rsidRDefault="0084683E" w:rsidP="00FD5D06">
            <w:r>
              <w:t>Show Secretary</w:t>
            </w:r>
          </w:p>
        </w:tc>
        <w:tc>
          <w:tcPr>
            <w:tcW w:w="4536" w:type="dxa"/>
            <w:shd w:val="clear" w:color="auto" w:fill="auto"/>
          </w:tcPr>
          <w:p w14:paraId="18CCDE38" w14:textId="77777777" w:rsidR="00CD32FD" w:rsidRDefault="00CD32FD" w:rsidP="00FD5D06"/>
        </w:tc>
      </w:tr>
      <w:tr w:rsidR="00CD32FD" w14:paraId="35365B35" w14:textId="77777777" w:rsidTr="009B1935">
        <w:tc>
          <w:tcPr>
            <w:tcW w:w="2268" w:type="dxa"/>
            <w:shd w:val="clear" w:color="auto" w:fill="auto"/>
          </w:tcPr>
          <w:p w14:paraId="6D2E1C66" w14:textId="77777777" w:rsidR="00CD32FD" w:rsidRDefault="00CD32FD" w:rsidP="00FD5D06">
            <w:r>
              <w:t xml:space="preserve">Fuchsia tubes and stands </w:t>
            </w:r>
          </w:p>
        </w:tc>
        <w:tc>
          <w:tcPr>
            <w:tcW w:w="2268" w:type="dxa"/>
            <w:shd w:val="clear" w:color="auto" w:fill="auto"/>
          </w:tcPr>
          <w:p w14:paraId="1D046EBE" w14:textId="77777777" w:rsidR="00CD32FD" w:rsidRDefault="0084683E" w:rsidP="00FD5D06">
            <w:r>
              <w:t>Show Secretary</w:t>
            </w:r>
          </w:p>
        </w:tc>
        <w:tc>
          <w:tcPr>
            <w:tcW w:w="4536" w:type="dxa"/>
            <w:shd w:val="clear" w:color="auto" w:fill="auto"/>
          </w:tcPr>
          <w:p w14:paraId="4E1921E6" w14:textId="77777777" w:rsidR="00CD32FD" w:rsidRDefault="001204A5" w:rsidP="00FD5D06">
            <w:r>
              <w:t xml:space="preserve">Used for Pansies in Spring and Fuchsias in </w:t>
            </w:r>
            <w:r w:rsidR="00CD32FD">
              <w:t>Autumn</w:t>
            </w:r>
          </w:p>
        </w:tc>
      </w:tr>
      <w:tr w:rsidR="000B1E36" w14:paraId="4FC4D9B7" w14:textId="77777777" w:rsidTr="009B1935">
        <w:tc>
          <w:tcPr>
            <w:tcW w:w="2268" w:type="dxa"/>
            <w:shd w:val="clear" w:color="auto" w:fill="auto"/>
          </w:tcPr>
          <w:p w14:paraId="0155D441" w14:textId="77777777" w:rsidR="000B1E36" w:rsidRDefault="000B1E36" w:rsidP="009075EE">
            <w:r w:rsidRPr="009B1935">
              <w:rPr>
                <w:i/>
              </w:rPr>
              <w:t>THACS</w:t>
            </w:r>
            <w:r>
              <w:t xml:space="preserve"> Mascot</w:t>
            </w:r>
          </w:p>
        </w:tc>
        <w:tc>
          <w:tcPr>
            <w:tcW w:w="2268" w:type="dxa"/>
            <w:shd w:val="clear" w:color="auto" w:fill="auto"/>
          </w:tcPr>
          <w:p w14:paraId="54BC667A" w14:textId="77777777" w:rsidR="000B1E36" w:rsidRDefault="000B1E36" w:rsidP="009075EE">
            <w:r>
              <w:t>Show Secretary</w:t>
            </w:r>
          </w:p>
        </w:tc>
        <w:tc>
          <w:tcPr>
            <w:tcW w:w="4536" w:type="dxa"/>
            <w:shd w:val="clear" w:color="auto" w:fill="auto"/>
          </w:tcPr>
          <w:p w14:paraId="5AB43E3F" w14:textId="77777777" w:rsidR="000B1E36" w:rsidRDefault="000B1E36" w:rsidP="009075EE"/>
        </w:tc>
      </w:tr>
      <w:tr w:rsidR="00FE0198" w14:paraId="6FA280D4" w14:textId="77777777" w:rsidTr="009B1935">
        <w:tc>
          <w:tcPr>
            <w:tcW w:w="2268" w:type="dxa"/>
            <w:shd w:val="clear" w:color="auto" w:fill="auto"/>
          </w:tcPr>
          <w:p w14:paraId="4DE131B9" w14:textId="77777777" w:rsidR="00FE0198" w:rsidRDefault="00FE0198" w:rsidP="009075EE">
            <w:r>
              <w:t>Scissors</w:t>
            </w:r>
          </w:p>
        </w:tc>
        <w:tc>
          <w:tcPr>
            <w:tcW w:w="2268" w:type="dxa"/>
            <w:shd w:val="clear" w:color="auto" w:fill="auto"/>
          </w:tcPr>
          <w:p w14:paraId="533D63CB" w14:textId="77777777" w:rsidR="00FE0198" w:rsidRDefault="00FE0198" w:rsidP="009075EE">
            <w:r>
              <w:t>Show Secretary</w:t>
            </w:r>
          </w:p>
        </w:tc>
        <w:tc>
          <w:tcPr>
            <w:tcW w:w="4536" w:type="dxa"/>
            <w:shd w:val="clear" w:color="auto" w:fill="auto"/>
          </w:tcPr>
          <w:p w14:paraId="752A3790" w14:textId="77777777" w:rsidR="00FE0198" w:rsidRDefault="00FE0198" w:rsidP="009075EE">
            <w:r>
              <w:t>Useful to take 2 or 3 pairs</w:t>
            </w:r>
          </w:p>
        </w:tc>
      </w:tr>
      <w:tr w:rsidR="00FE0198" w14:paraId="1CB76B3C" w14:textId="77777777" w:rsidTr="009B1935">
        <w:tc>
          <w:tcPr>
            <w:tcW w:w="2268" w:type="dxa"/>
            <w:shd w:val="clear" w:color="auto" w:fill="auto"/>
          </w:tcPr>
          <w:p w14:paraId="4835260C" w14:textId="77777777" w:rsidR="00FE0198" w:rsidRDefault="00FE0198" w:rsidP="009075EE">
            <w:r>
              <w:t>Pens</w:t>
            </w:r>
          </w:p>
        </w:tc>
        <w:tc>
          <w:tcPr>
            <w:tcW w:w="2268" w:type="dxa"/>
            <w:shd w:val="clear" w:color="auto" w:fill="auto"/>
          </w:tcPr>
          <w:p w14:paraId="3A017CE4" w14:textId="77777777" w:rsidR="00FE0198" w:rsidRDefault="00FE0198" w:rsidP="00753D74">
            <w:r>
              <w:t>Show Secretary</w:t>
            </w:r>
          </w:p>
        </w:tc>
        <w:tc>
          <w:tcPr>
            <w:tcW w:w="4536" w:type="dxa"/>
            <w:shd w:val="clear" w:color="auto" w:fill="auto"/>
          </w:tcPr>
          <w:p w14:paraId="66210B32" w14:textId="77777777" w:rsidR="00FE0198" w:rsidRDefault="00FE0198" w:rsidP="00753D74">
            <w:r>
              <w:t xml:space="preserve">Useful to </w:t>
            </w:r>
            <w:r w:rsidR="0084683E">
              <w:t xml:space="preserve">have </w:t>
            </w:r>
            <w:r>
              <w:t>several spares</w:t>
            </w:r>
          </w:p>
        </w:tc>
      </w:tr>
      <w:tr w:rsidR="0084683E" w14:paraId="4C46E34B" w14:textId="77777777" w:rsidTr="009B1935">
        <w:tc>
          <w:tcPr>
            <w:tcW w:w="2268" w:type="dxa"/>
            <w:shd w:val="clear" w:color="auto" w:fill="auto"/>
          </w:tcPr>
          <w:p w14:paraId="4399B01E" w14:textId="77777777" w:rsidR="0084683E" w:rsidRDefault="0084683E" w:rsidP="009075EE">
            <w:r>
              <w:t>Scales</w:t>
            </w:r>
          </w:p>
        </w:tc>
        <w:tc>
          <w:tcPr>
            <w:tcW w:w="2268" w:type="dxa"/>
            <w:shd w:val="clear" w:color="auto" w:fill="auto"/>
          </w:tcPr>
          <w:p w14:paraId="7A064823" w14:textId="77777777" w:rsidR="0084683E" w:rsidRDefault="0084683E">
            <w:r w:rsidRPr="00FB68DC">
              <w:t>Show Secretary</w:t>
            </w:r>
          </w:p>
        </w:tc>
        <w:tc>
          <w:tcPr>
            <w:tcW w:w="4536" w:type="dxa"/>
            <w:shd w:val="clear" w:color="auto" w:fill="auto"/>
          </w:tcPr>
          <w:p w14:paraId="5E0A4D5D" w14:textId="77777777" w:rsidR="0084683E" w:rsidRDefault="0084683E" w:rsidP="00753D74">
            <w:r>
              <w:t>Needed for vegetables &amp; fruit in Autumn</w:t>
            </w:r>
          </w:p>
        </w:tc>
      </w:tr>
      <w:tr w:rsidR="0084683E" w14:paraId="4C566034" w14:textId="77777777" w:rsidTr="009B1935">
        <w:tc>
          <w:tcPr>
            <w:tcW w:w="2268" w:type="dxa"/>
            <w:shd w:val="clear" w:color="auto" w:fill="auto"/>
          </w:tcPr>
          <w:p w14:paraId="568A8D69" w14:textId="77777777" w:rsidR="0084683E" w:rsidRDefault="0084683E" w:rsidP="009075EE">
            <w:r>
              <w:t>Tape measure</w:t>
            </w:r>
          </w:p>
        </w:tc>
        <w:tc>
          <w:tcPr>
            <w:tcW w:w="2268" w:type="dxa"/>
            <w:shd w:val="clear" w:color="auto" w:fill="auto"/>
          </w:tcPr>
          <w:p w14:paraId="1C5FD4D5" w14:textId="77777777" w:rsidR="0084683E" w:rsidRDefault="0084683E">
            <w:r w:rsidRPr="00FB68DC">
              <w:t>Show Secretary</w:t>
            </w:r>
          </w:p>
        </w:tc>
        <w:tc>
          <w:tcPr>
            <w:tcW w:w="4536" w:type="dxa"/>
            <w:shd w:val="clear" w:color="auto" w:fill="auto"/>
          </w:tcPr>
          <w:p w14:paraId="2374A122" w14:textId="77777777" w:rsidR="0084683E" w:rsidRDefault="0084683E" w:rsidP="00753D74"/>
        </w:tc>
      </w:tr>
      <w:tr w:rsidR="009F53AE" w14:paraId="22998AE8" w14:textId="77777777" w:rsidTr="009B1935">
        <w:tc>
          <w:tcPr>
            <w:tcW w:w="2268" w:type="dxa"/>
            <w:shd w:val="clear" w:color="auto" w:fill="auto"/>
          </w:tcPr>
          <w:p w14:paraId="28B59657" w14:textId="77777777" w:rsidR="009F53AE" w:rsidRDefault="009F53AE" w:rsidP="009075EE">
            <w:r>
              <w:t>Clip boards</w:t>
            </w:r>
          </w:p>
        </w:tc>
        <w:tc>
          <w:tcPr>
            <w:tcW w:w="2268" w:type="dxa"/>
            <w:shd w:val="clear" w:color="auto" w:fill="auto"/>
          </w:tcPr>
          <w:p w14:paraId="59554D36" w14:textId="77777777" w:rsidR="009F53AE" w:rsidRPr="00FB68DC" w:rsidRDefault="009F53AE">
            <w:r w:rsidRPr="00FB68DC">
              <w:t>Show Secretary</w:t>
            </w:r>
          </w:p>
        </w:tc>
        <w:tc>
          <w:tcPr>
            <w:tcW w:w="4536" w:type="dxa"/>
            <w:shd w:val="clear" w:color="auto" w:fill="auto"/>
          </w:tcPr>
          <w:p w14:paraId="38800701" w14:textId="77777777" w:rsidR="009F53AE" w:rsidRDefault="009F53AE" w:rsidP="00753D74">
            <w:r>
              <w:t>Used by Judges Stewards</w:t>
            </w:r>
          </w:p>
        </w:tc>
      </w:tr>
      <w:tr w:rsidR="009F53AE" w14:paraId="6CB0628C" w14:textId="77777777" w:rsidTr="009B1935">
        <w:tc>
          <w:tcPr>
            <w:tcW w:w="2268" w:type="dxa"/>
            <w:shd w:val="clear" w:color="auto" w:fill="auto"/>
          </w:tcPr>
          <w:p w14:paraId="77729C14" w14:textId="77777777" w:rsidR="009F53AE" w:rsidRDefault="009F53AE" w:rsidP="009075EE">
            <w:r>
              <w:t>Table clips</w:t>
            </w:r>
          </w:p>
        </w:tc>
        <w:tc>
          <w:tcPr>
            <w:tcW w:w="2268" w:type="dxa"/>
            <w:shd w:val="clear" w:color="auto" w:fill="auto"/>
          </w:tcPr>
          <w:p w14:paraId="02DA9525" w14:textId="300C8B80" w:rsidR="009F53AE" w:rsidRPr="00FB68DC" w:rsidRDefault="00FC7778">
            <w:r w:rsidRPr="00FB68DC">
              <w:t>Show Secretary</w:t>
            </w:r>
          </w:p>
        </w:tc>
        <w:tc>
          <w:tcPr>
            <w:tcW w:w="4536" w:type="dxa"/>
            <w:shd w:val="clear" w:color="auto" w:fill="auto"/>
          </w:tcPr>
          <w:p w14:paraId="169852E2" w14:textId="77777777" w:rsidR="009F53AE" w:rsidRDefault="009F53AE" w:rsidP="00753D74"/>
        </w:tc>
      </w:tr>
    </w:tbl>
    <w:p w14:paraId="45C1796A" w14:textId="77777777" w:rsidR="000B1E36" w:rsidRDefault="000B1E36" w:rsidP="009075EE">
      <w:pPr>
        <w:ind w:left="567"/>
      </w:pPr>
    </w:p>
    <w:p w14:paraId="2A5BA85B" w14:textId="6047841E" w:rsidR="003E005E" w:rsidRDefault="003E005E">
      <w:r>
        <w:br w:type="page"/>
      </w:r>
    </w:p>
    <w:p w14:paraId="32A4561B" w14:textId="77777777" w:rsidR="009F53AE" w:rsidRDefault="009F53AE" w:rsidP="0043628D"/>
    <w:p w14:paraId="19568487" w14:textId="77777777" w:rsidR="00781810" w:rsidRPr="009075EE" w:rsidRDefault="00781810" w:rsidP="00A22A83">
      <w:pPr>
        <w:numPr>
          <w:ilvl w:val="0"/>
          <w:numId w:val="24"/>
        </w:numPr>
        <w:spacing w:after="120"/>
        <w:rPr>
          <w:b/>
        </w:rPr>
      </w:pPr>
      <w:r w:rsidRPr="009075EE">
        <w:rPr>
          <w:b/>
        </w:rPr>
        <w:t>Organis</w:t>
      </w:r>
      <w:r w:rsidR="001711AB" w:rsidRPr="009075EE">
        <w:rPr>
          <w:b/>
        </w:rPr>
        <w:t>e</w:t>
      </w:r>
      <w:r w:rsidRPr="009075EE">
        <w:rPr>
          <w:b/>
        </w:rPr>
        <w:t xml:space="preserve"> help setting the hall up with tables, chairs</w:t>
      </w:r>
      <w:r w:rsidR="00475726" w:rsidRPr="009075EE">
        <w:rPr>
          <w:b/>
        </w:rPr>
        <w:t>, display boards</w:t>
      </w:r>
      <w:r w:rsidRPr="009075EE">
        <w:rPr>
          <w:b/>
        </w:rPr>
        <w:t xml:space="preserve"> and audio equipment.</w:t>
      </w:r>
    </w:p>
    <w:p w14:paraId="2726DDE0" w14:textId="77777777" w:rsidR="009075EE" w:rsidRDefault="00CD32FD" w:rsidP="009075EE">
      <w:pPr>
        <w:ind w:left="567"/>
      </w:pPr>
      <w:r>
        <w:rPr>
          <w:bCs/>
        </w:rPr>
        <w:t xml:space="preserve">The Show Secretary needs to check with Jane (Caretaker) that we can have access to the hall </w:t>
      </w:r>
      <w:r w:rsidR="00BC20FA">
        <w:rPr>
          <w:bCs/>
        </w:rPr>
        <w:t xml:space="preserve">on </w:t>
      </w:r>
      <w:r>
        <w:rPr>
          <w:bCs/>
        </w:rPr>
        <w:t xml:space="preserve">Friday </w:t>
      </w:r>
      <w:r w:rsidR="00A22A83">
        <w:rPr>
          <w:bCs/>
        </w:rPr>
        <w:t xml:space="preserve">afternoon or </w:t>
      </w:r>
      <w:r>
        <w:rPr>
          <w:bCs/>
        </w:rPr>
        <w:t>evening</w:t>
      </w:r>
      <w:r w:rsidR="00A22A83">
        <w:rPr>
          <w:bCs/>
        </w:rPr>
        <w:t xml:space="preserve"> on the eve of the show</w:t>
      </w:r>
      <w:r>
        <w:rPr>
          <w:bCs/>
        </w:rPr>
        <w:t xml:space="preserve">. Once </w:t>
      </w:r>
      <w:r w:rsidR="00BC20FA">
        <w:rPr>
          <w:bCs/>
        </w:rPr>
        <w:t>an access time has been agreed</w:t>
      </w:r>
      <w:r>
        <w:rPr>
          <w:bCs/>
        </w:rPr>
        <w:t xml:space="preserve">, helpers can </w:t>
      </w:r>
      <w:r w:rsidR="009075EE">
        <w:t xml:space="preserve">usually be </w:t>
      </w:r>
      <w:r>
        <w:t>secured</w:t>
      </w:r>
      <w:r w:rsidR="009075EE">
        <w:t xml:space="preserve"> by email to committee members, plus word of mouth. </w:t>
      </w:r>
    </w:p>
    <w:p w14:paraId="191AA202" w14:textId="77777777" w:rsidR="009075EE" w:rsidRDefault="009075EE" w:rsidP="003A6BA1"/>
    <w:p w14:paraId="2DC5F314" w14:textId="77777777" w:rsidR="003A6BA1" w:rsidRPr="009075EE" w:rsidRDefault="003A6BA1" w:rsidP="00A22A83">
      <w:pPr>
        <w:numPr>
          <w:ilvl w:val="0"/>
          <w:numId w:val="24"/>
        </w:numPr>
        <w:spacing w:after="120"/>
        <w:rPr>
          <w:b/>
        </w:rPr>
      </w:pPr>
      <w:r w:rsidRPr="009075EE">
        <w:rPr>
          <w:b/>
        </w:rPr>
        <w:t>Set up</w:t>
      </w:r>
      <w:r w:rsidR="00B94C19">
        <w:rPr>
          <w:b/>
        </w:rPr>
        <w:t xml:space="preserve"> for the Show</w:t>
      </w:r>
    </w:p>
    <w:p w14:paraId="1E0B23A1" w14:textId="77777777" w:rsidR="0084575F" w:rsidRDefault="00AF2644" w:rsidP="001727FA">
      <w:pPr>
        <w:spacing w:after="120"/>
        <w:ind w:left="567"/>
        <w:rPr>
          <w:bCs/>
        </w:rPr>
      </w:pPr>
      <w:r>
        <w:rPr>
          <w:bCs/>
        </w:rPr>
        <w:t>Take the marked-up copies of the show schedule (see 2</w:t>
      </w:r>
      <w:r w:rsidR="0004089F">
        <w:rPr>
          <w:bCs/>
        </w:rPr>
        <w:t>7</w:t>
      </w:r>
      <w:r>
        <w:rPr>
          <w:bCs/>
        </w:rPr>
        <w:t xml:space="preserve"> above) and give one to each helper.  </w:t>
      </w:r>
      <w:r w:rsidR="003A6BA1" w:rsidRPr="003A6BA1">
        <w:rPr>
          <w:bCs/>
        </w:rPr>
        <w:t xml:space="preserve">During the set-up, </w:t>
      </w:r>
      <w:r>
        <w:rPr>
          <w:bCs/>
        </w:rPr>
        <w:t xml:space="preserve">they can </w:t>
      </w:r>
      <w:r w:rsidR="003A6BA1" w:rsidRPr="003A6BA1">
        <w:rPr>
          <w:bCs/>
        </w:rPr>
        <w:t xml:space="preserve">be guided by </w:t>
      </w:r>
      <w:r>
        <w:rPr>
          <w:bCs/>
        </w:rPr>
        <w:t>that information</w:t>
      </w:r>
      <w:r w:rsidR="003A6BA1" w:rsidRPr="003A6BA1">
        <w:rPr>
          <w:bCs/>
        </w:rPr>
        <w:t xml:space="preserve"> of the number of entries for each category</w:t>
      </w:r>
      <w:r w:rsidR="003A6BA1">
        <w:rPr>
          <w:bCs/>
        </w:rPr>
        <w:t>. This will help to determine the amount of table and display board space required. Once the set-up has been done, lay out the show labels in the right place and order, making a provisional assessment of the amount of space need</w:t>
      </w:r>
      <w:r w:rsidR="009075EE">
        <w:rPr>
          <w:bCs/>
        </w:rPr>
        <w:t>ed</w:t>
      </w:r>
      <w:r w:rsidR="003A6BA1">
        <w:rPr>
          <w:bCs/>
        </w:rPr>
        <w:t xml:space="preserve"> for the entries in each category. </w:t>
      </w:r>
    </w:p>
    <w:p w14:paraId="2C629767" w14:textId="2878D9F9" w:rsidR="001727FA" w:rsidRDefault="0084575F" w:rsidP="001727FA">
      <w:pPr>
        <w:spacing w:after="120"/>
        <w:ind w:left="567"/>
        <w:rPr>
          <w:bCs/>
        </w:rPr>
      </w:pPr>
      <w:r w:rsidRPr="00B80BDC">
        <w:rPr>
          <w:bCs/>
        </w:rPr>
        <w:t xml:space="preserve">The signs and </w:t>
      </w:r>
      <w:r w:rsidR="00EB1D37" w:rsidRPr="00B80BDC">
        <w:rPr>
          <w:bCs/>
        </w:rPr>
        <w:t>THACS</w:t>
      </w:r>
      <w:r w:rsidR="001F73D4" w:rsidRPr="00B80BDC">
        <w:rPr>
          <w:bCs/>
        </w:rPr>
        <w:t xml:space="preserve"> public liability i</w:t>
      </w:r>
      <w:r w:rsidRPr="00B80BDC">
        <w:rPr>
          <w:bCs/>
        </w:rPr>
        <w:t xml:space="preserve">nsurance </w:t>
      </w:r>
      <w:r w:rsidR="001F73D4" w:rsidRPr="00B80BDC">
        <w:rPr>
          <w:bCs/>
        </w:rPr>
        <w:t>c</w:t>
      </w:r>
      <w:r w:rsidRPr="00B80BDC">
        <w:rPr>
          <w:bCs/>
        </w:rPr>
        <w:t>ertificate should also be secured in the appropriate location</w:t>
      </w:r>
      <w:r w:rsidR="00FC7778" w:rsidRPr="00B80BDC">
        <w:rPr>
          <w:bCs/>
        </w:rPr>
        <w:t>s</w:t>
      </w:r>
      <w:r w:rsidRPr="00B80BDC">
        <w:rPr>
          <w:bCs/>
        </w:rPr>
        <w:t>.</w:t>
      </w:r>
    </w:p>
    <w:p w14:paraId="5D5721EF" w14:textId="77777777" w:rsidR="00781810" w:rsidRDefault="00475726" w:rsidP="00AC6C1D">
      <w:pPr>
        <w:spacing w:after="120"/>
        <w:rPr>
          <w:b/>
          <w:bCs/>
          <w:sz w:val="28"/>
          <w:szCs w:val="28"/>
        </w:rPr>
      </w:pPr>
      <w:r w:rsidRPr="003A6BA1">
        <w:rPr>
          <w:bCs/>
        </w:rPr>
        <w:br w:type="page"/>
      </w:r>
      <w:r w:rsidR="00E32F72" w:rsidRPr="00A22A83">
        <w:rPr>
          <w:b/>
          <w:bCs/>
          <w:sz w:val="28"/>
          <w:szCs w:val="28"/>
        </w:rPr>
        <w:lastRenderedPageBreak/>
        <w:t xml:space="preserve">2.  </w:t>
      </w:r>
      <w:r w:rsidR="00781810" w:rsidRPr="00A22A83">
        <w:rPr>
          <w:b/>
          <w:bCs/>
          <w:sz w:val="28"/>
          <w:szCs w:val="28"/>
        </w:rPr>
        <w:t>On day of show</w:t>
      </w:r>
    </w:p>
    <w:p w14:paraId="72BDADA8" w14:textId="77777777" w:rsidR="00054153" w:rsidRPr="00A22A83" w:rsidRDefault="00054153" w:rsidP="00AC6C1D">
      <w:pPr>
        <w:spacing w:after="120"/>
        <w:rPr>
          <w:b/>
          <w:bCs/>
          <w:sz w:val="28"/>
          <w:szCs w:val="28"/>
        </w:rPr>
      </w:pPr>
    </w:p>
    <w:p w14:paraId="70D4F333" w14:textId="77777777" w:rsidR="003C5521" w:rsidRPr="003C5521" w:rsidRDefault="003C5521" w:rsidP="003C5521">
      <w:pPr>
        <w:numPr>
          <w:ilvl w:val="0"/>
          <w:numId w:val="5"/>
        </w:numPr>
        <w:tabs>
          <w:tab w:val="clear" w:pos="717"/>
        </w:tabs>
        <w:spacing w:after="120"/>
        <w:ind w:left="357" w:hanging="357"/>
        <w:rPr>
          <w:b/>
          <w:bCs/>
        </w:rPr>
      </w:pPr>
      <w:r w:rsidRPr="003C5521">
        <w:rPr>
          <w:b/>
          <w:bCs/>
        </w:rPr>
        <w:t>Ensure that risk management measures have been implemented</w:t>
      </w:r>
    </w:p>
    <w:p w14:paraId="0970C1C8" w14:textId="0F717E5C" w:rsidR="003C5521" w:rsidRPr="0016648B" w:rsidRDefault="0016648B" w:rsidP="0016648B">
      <w:pPr>
        <w:ind w:left="357"/>
        <w:rPr>
          <w:bCs/>
        </w:rPr>
      </w:pPr>
      <w:r w:rsidRPr="0016648B">
        <w:rPr>
          <w:bCs/>
        </w:rPr>
        <w:t>Check the risk assessment sheet and ensure that all of the associated risk management measures have been implemented.</w:t>
      </w:r>
    </w:p>
    <w:p w14:paraId="73CBE9CB" w14:textId="77777777" w:rsidR="003C5521" w:rsidRDefault="003C5521" w:rsidP="003C5521">
      <w:pPr>
        <w:spacing w:after="120"/>
        <w:rPr>
          <w:b/>
        </w:rPr>
      </w:pPr>
    </w:p>
    <w:p w14:paraId="71BBEC15" w14:textId="45C6B99F" w:rsidR="007513F8" w:rsidRDefault="00781810" w:rsidP="003C5521">
      <w:pPr>
        <w:numPr>
          <w:ilvl w:val="0"/>
          <w:numId w:val="5"/>
        </w:numPr>
        <w:tabs>
          <w:tab w:val="clear" w:pos="717"/>
          <w:tab w:val="num" w:pos="360"/>
        </w:tabs>
        <w:spacing w:after="120"/>
        <w:ind w:left="357" w:hanging="357"/>
        <w:rPr>
          <w:b/>
        </w:rPr>
      </w:pPr>
      <w:r w:rsidRPr="007D49E4">
        <w:rPr>
          <w:b/>
        </w:rPr>
        <w:t>Provid</w:t>
      </w:r>
      <w:r w:rsidR="001711AB" w:rsidRPr="007D49E4">
        <w:rPr>
          <w:b/>
        </w:rPr>
        <w:t>e</w:t>
      </w:r>
      <w:r w:rsidRPr="007D49E4">
        <w:rPr>
          <w:b/>
        </w:rPr>
        <w:t xml:space="preserve"> e</w:t>
      </w:r>
      <w:r w:rsidR="00A22A83">
        <w:rPr>
          <w:b/>
        </w:rPr>
        <w:t>xhibitors</w:t>
      </w:r>
      <w:r w:rsidRPr="007D49E4">
        <w:rPr>
          <w:b/>
        </w:rPr>
        <w:t xml:space="preserve"> with </w:t>
      </w:r>
      <w:r w:rsidR="007513F8">
        <w:rPr>
          <w:b/>
        </w:rPr>
        <w:t xml:space="preserve">their show </w:t>
      </w:r>
      <w:r w:rsidRPr="007D49E4">
        <w:rPr>
          <w:b/>
        </w:rPr>
        <w:t xml:space="preserve">cards </w:t>
      </w:r>
    </w:p>
    <w:p w14:paraId="515CCAC1" w14:textId="77777777" w:rsidR="00781810" w:rsidRPr="007513F8" w:rsidRDefault="007513F8" w:rsidP="0016648B">
      <w:pPr>
        <w:spacing w:after="120"/>
        <w:ind w:left="357"/>
      </w:pPr>
      <w:r>
        <w:t xml:space="preserve">The exhibitors should be encouraged to mark their show cards </w:t>
      </w:r>
      <w:r w:rsidR="00A807EE">
        <w:t>to answer</w:t>
      </w:r>
      <w:r>
        <w:t xml:space="preserve"> the question “To be </w:t>
      </w:r>
      <w:r w:rsidR="00D3662B">
        <w:t>sold for charity</w:t>
      </w:r>
      <w:r>
        <w:t xml:space="preserve">?” (front, bottom) </w:t>
      </w:r>
      <w:r w:rsidR="00781810" w:rsidRPr="007513F8">
        <w:t xml:space="preserve">and </w:t>
      </w:r>
      <w:r>
        <w:t xml:space="preserve">to place the cards </w:t>
      </w:r>
      <w:r w:rsidR="00781810" w:rsidRPr="007513F8">
        <w:t xml:space="preserve">the correct way up on the show tables </w:t>
      </w:r>
      <w:r>
        <w:t>(not showing exhibitors’ name!).</w:t>
      </w:r>
    </w:p>
    <w:p w14:paraId="6FDB21F5" w14:textId="77777777" w:rsidR="007D49E4" w:rsidRDefault="007D49E4" w:rsidP="0016648B">
      <w:pPr>
        <w:ind w:left="357"/>
      </w:pPr>
      <w:r>
        <w:t>Stewards should be prompted to check the display of the appropriate entries and ensure that the category labelling, spacing and lay-out are correct and that the show cards are the correct way up</w:t>
      </w:r>
      <w:r w:rsidR="007513F8">
        <w:t xml:space="preserve"> and</w:t>
      </w:r>
      <w:r>
        <w:t xml:space="preserve"> </w:t>
      </w:r>
      <w:r w:rsidR="007513F8">
        <w:t>are</w:t>
      </w:r>
      <w:r>
        <w:t xml:space="preserve"> clearly associated with the corresponding exhibit.</w:t>
      </w:r>
    </w:p>
    <w:p w14:paraId="44B297A9" w14:textId="77777777" w:rsidR="000A0CEA" w:rsidRPr="001708D4" w:rsidRDefault="000A0CEA" w:rsidP="000769FE"/>
    <w:p w14:paraId="1270F85A" w14:textId="77777777" w:rsidR="00340814" w:rsidRDefault="00340814" w:rsidP="00A22A83">
      <w:pPr>
        <w:numPr>
          <w:ilvl w:val="0"/>
          <w:numId w:val="5"/>
        </w:numPr>
        <w:tabs>
          <w:tab w:val="clear" w:pos="717"/>
          <w:tab w:val="num" w:pos="360"/>
        </w:tabs>
        <w:spacing w:after="120"/>
        <w:ind w:left="357" w:hanging="357"/>
        <w:rPr>
          <w:b/>
        </w:rPr>
      </w:pPr>
      <w:r>
        <w:rPr>
          <w:b/>
        </w:rPr>
        <w:t>Welcome the judges as they arrive</w:t>
      </w:r>
    </w:p>
    <w:p w14:paraId="12F452E4" w14:textId="77777777" w:rsidR="00340814" w:rsidRDefault="00B66D95" w:rsidP="00B66D95">
      <w:pPr>
        <w:ind w:left="360"/>
      </w:pPr>
      <w:r>
        <w:t xml:space="preserve">Welcome the judges when they arrive, </w:t>
      </w:r>
      <w:r w:rsidR="00A22A83">
        <w:t xml:space="preserve">introduce them to their </w:t>
      </w:r>
      <w:r>
        <w:t>steward, offer them a cup of coffee or tea, and generally make sure they have everything they need.</w:t>
      </w:r>
    </w:p>
    <w:p w14:paraId="421C9F2A" w14:textId="77777777" w:rsidR="00E32ABB" w:rsidRDefault="00E32ABB" w:rsidP="00340814"/>
    <w:p w14:paraId="5F12D9C9" w14:textId="77777777" w:rsidR="001727FA" w:rsidRDefault="001727FA" w:rsidP="00A22A83">
      <w:pPr>
        <w:numPr>
          <w:ilvl w:val="0"/>
          <w:numId w:val="5"/>
        </w:numPr>
        <w:tabs>
          <w:tab w:val="clear" w:pos="717"/>
          <w:tab w:val="num" w:pos="360"/>
        </w:tabs>
        <w:spacing w:after="120"/>
        <w:ind w:left="357" w:hanging="357"/>
        <w:rPr>
          <w:b/>
        </w:rPr>
      </w:pPr>
      <w:r>
        <w:rPr>
          <w:b/>
        </w:rPr>
        <w:t xml:space="preserve">Issue the </w:t>
      </w:r>
      <w:r w:rsidR="005B164F">
        <w:rPr>
          <w:b/>
        </w:rPr>
        <w:t>j</w:t>
      </w:r>
      <w:r>
        <w:rPr>
          <w:b/>
        </w:rPr>
        <w:t xml:space="preserve">udges’ </w:t>
      </w:r>
      <w:r w:rsidR="00AC6C1D">
        <w:rPr>
          <w:b/>
        </w:rPr>
        <w:t>r</w:t>
      </w:r>
      <w:r>
        <w:rPr>
          <w:b/>
        </w:rPr>
        <w:t>ecord sheets to the stewards</w:t>
      </w:r>
    </w:p>
    <w:p w14:paraId="7139D174" w14:textId="77777777" w:rsidR="001727FA" w:rsidRPr="00E32ABB" w:rsidRDefault="00E32ABB" w:rsidP="00E32ABB">
      <w:pPr>
        <w:ind w:left="360"/>
      </w:pPr>
      <w:r w:rsidRPr="00E32ABB">
        <w:t>Issue each show steward with the appropriate judges’ record sheet and introduce them to the judge if necessary.</w:t>
      </w:r>
    </w:p>
    <w:p w14:paraId="52253C63" w14:textId="77777777" w:rsidR="00E32ABB" w:rsidRDefault="00E32ABB" w:rsidP="00340814">
      <w:pPr>
        <w:rPr>
          <w:b/>
        </w:rPr>
      </w:pPr>
    </w:p>
    <w:p w14:paraId="798A7582" w14:textId="77777777" w:rsidR="00AC6C1D" w:rsidRDefault="00AC6C1D" w:rsidP="00A22A83">
      <w:pPr>
        <w:numPr>
          <w:ilvl w:val="0"/>
          <w:numId w:val="5"/>
        </w:numPr>
        <w:tabs>
          <w:tab w:val="clear" w:pos="717"/>
          <w:tab w:val="num" w:pos="360"/>
        </w:tabs>
        <w:spacing w:after="120"/>
        <w:ind w:left="357" w:hanging="357"/>
        <w:rPr>
          <w:b/>
        </w:rPr>
      </w:pPr>
      <w:r>
        <w:rPr>
          <w:b/>
        </w:rPr>
        <w:t>Set up the public address system</w:t>
      </w:r>
    </w:p>
    <w:p w14:paraId="4FCAEA5F" w14:textId="77777777" w:rsidR="005B164F" w:rsidRDefault="005B164F" w:rsidP="00AC6C1D">
      <w:pPr>
        <w:ind w:left="360"/>
      </w:pPr>
      <w:r>
        <w:t>The Caretaker, Jane, knows where the microphone is kept and has the corresponding key.</w:t>
      </w:r>
    </w:p>
    <w:p w14:paraId="368E18F3" w14:textId="77777777" w:rsidR="00AC6C1D" w:rsidRDefault="00AC6C1D" w:rsidP="00AC6C1D">
      <w:pPr>
        <w:rPr>
          <w:b/>
        </w:rPr>
      </w:pPr>
    </w:p>
    <w:p w14:paraId="04600556" w14:textId="77777777" w:rsidR="00781810" w:rsidRPr="007D49E4" w:rsidRDefault="00781810" w:rsidP="00A22A83">
      <w:pPr>
        <w:numPr>
          <w:ilvl w:val="0"/>
          <w:numId w:val="5"/>
        </w:numPr>
        <w:tabs>
          <w:tab w:val="clear" w:pos="717"/>
          <w:tab w:val="num" w:pos="360"/>
        </w:tabs>
        <w:spacing w:after="120"/>
        <w:ind w:left="357" w:hanging="357"/>
        <w:rPr>
          <w:b/>
        </w:rPr>
      </w:pPr>
      <w:r w:rsidRPr="007D49E4">
        <w:rPr>
          <w:b/>
        </w:rPr>
        <w:t>Collect completed judges’ record sheets</w:t>
      </w:r>
    </w:p>
    <w:p w14:paraId="72B96CA9" w14:textId="77777777" w:rsidR="007D49E4" w:rsidRDefault="007D49E4" w:rsidP="007D49E4">
      <w:pPr>
        <w:ind w:left="360"/>
      </w:pPr>
      <w:r>
        <w:t xml:space="preserve">The judges’ record sheets should be completed by the stewards and provided to the Show Secretary </w:t>
      </w:r>
    </w:p>
    <w:p w14:paraId="4E8A86FB" w14:textId="77777777" w:rsidR="000A0CEA" w:rsidRPr="001708D4" w:rsidRDefault="000A0CEA" w:rsidP="000769FE"/>
    <w:p w14:paraId="33692121" w14:textId="77777777" w:rsidR="00781810" w:rsidRPr="007D49E4" w:rsidRDefault="00781810" w:rsidP="00A22A83">
      <w:pPr>
        <w:numPr>
          <w:ilvl w:val="0"/>
          <w:numId w:val="5"/>
        </w:numPr>
        <w:tabs>
          <w:tab w:val="clear" w:pos="717"/>
          <w:tab w:val="num" w:pos="360"/>
        </w:tabs>
        <w:spacing w:after="120"/>
        <w:ind w:left="357" w:hanging="357"/>
        <w:rPr>
          <w:b/>
        </w:rPr>
      </w:pPr>
      <w:r w:rsidRPr="007D49E4">
        <w:rPr>
          <w:b/>
        </w:rPr>
        <w:t>Complet</w:t>
      </w:r>
      <w:r w:rsidR="001711AB" w:rsidRPr="007D49E4">
        <w:rPr>
          <w:b/>
        </w:rPr>
        <w:t>e</w:t>
      </w:r>
      <w:r w:rsidRPr="007D49E4">
        <w:rPr>
          <w:b/>
        </w:rPr>
        <w:t xml:space="preserve"> entry cards with </w:t>
      </w:r>
      <w:r w:rsidR="00CE667F">
        <w:rPr>
          <w:b/>
        </w:rPr>
        <w:t xml:space="preserve">position </w:t>
      </w:r>
      <w:r w:rsidRPr="007D49E4">
        <w:rPr>
          <w:b/>
        </w:rPr>
        <w:t xml:space="preserve">stickers, all turned up the right way on completion </w:t>
      </w:r>
    </w:p>
    <w:p w14:paraId="6328AF93" w14:textId="77777777" w:rsidR="007D49E4" w:rsidRDefault="007D49E4" w:rsidP="007D49E4">
      <w:pPr>
        <w:ind w:left="360"/>
      </w:pPr>
      <w:r>
        <w:t>This should be done by the stewards as soon as their judge has finished. They’ll need the completed judges’ record sheet</w:t>
      </w:r>
      <w:r w:rsidR="00CE667F">
        <w:t xml:space="preserve"> and a supply of </w:t>
      </w:r>
      <w:r w:rsidR="00CE667F" w:rsidRPr="00166A9B">
        <w:t>1</w:t>
      </w:r>
      <w:r w:rsidR="00CE667F" w:rsidRPr="00166A9B">
        <w:rPr>
          <w:vertAlign w:val="superscript"/>
        </w:rPr>
        <w:t>st</w:t>
      </w:r>
      <w:r w:rsidR="00CE667F" w:rsidRPr="00166A9B">
        <w:t>, 2</w:t>
      </w:r>
      <w:r w:rsidR="00CE667F" w:rsidRPr="00166A9B">
        <w:rPr>
          <w:vertAlign w:val="superscript"/>
        </w:rPr>
        <w:t>nd</w:t>
      </w:r>
      <w:r w:rsidR="00CE667F" w:rsidRPr="00166A9B">
        <w:t>, 3</w:t>
      </w:r>
      <w:r w:rsidR="00CE667F" w:rsidRPr="00166A9B">
        <w:rPr>
          <w:vertAlign w:val="superscript"/>
        </w:rPr>
        <w:t>rd</w:t>
      </w:r>
      <w:r w:rsidR="00CE667F" w:rsidRPr="00166A9B">
        <w:t xml:space="preserve"> </w:t>
      </w:r>
      <w:r w:rsidR="00CE667F">
        <w:t xml:space="preserve">and HC (Highly Commended) </w:t>
      </w:r>
      <w:r w:rsidR="00CE667F" w:rsidRPr="00166A9B">
        <w:t>stickers</w:t>
      </w:r>
      <w:r>
        <w:t xml:space="preserve">. This task needs to be completed and the judges’ record sheets handed to the Show Secretary before lunch, to give enough time for </w:t>
      </w:r>
      <w:r w:rsidR="00D3662B">
        <w:t>scoring</w:t>
      </w:r>
      <w:r>
        <w:t xml:space="preserve"> and prize allocation.</w:t>
      </w:r>
    </w:p>
    <w:p w14:paraId="2AE48A46" w14:textId="77777777" w:rsidR="000A0CEA" w:rsidRPr="001708D4" w:rsidRDefault="000A0CEA" w:rsidP="000769FE"/>
    <w:p w14:paraId="1C995A2D" w14:textId="77777777" w:rsidR="00781810" w:rsidRPr="00F0497C" w:rsidRDefault="00781810" w:rsidP="00A22A83">
      <w:pPr>
        <w:numPr>
          <w:ilvl w:val="0"/>
          <w:numId w:val="5"/>
        </w:numPr>
        <w:tabs>
          <w:tab w:val="clear" w:pos="717"/>
          <w:tab w:val="num" w:pos="360"/>
        </w:tabs>
        <w:spacing w:after="120"/>
        <w:ind w:left="357" w:hanging="357"/>
        <w:rPr>
          <w:b/>
          <w:bCs/>
        </w:rPr>
      </w:pPr>
      <w:r w:rsidRPr="00F0497C">
        <w:rPr>
          <w:b/>
        </w:rPr>
        <w:t>Total points for each entrant in all classes after judging and allocat</w:t>
      </w:r>
      <w:r w:rsidR="00A76F39">
        <w:rPr>
          <w:b/>
        </w:rPr>
        <w:t>e</w:t>
      </w:r>
      <w:r w:rsidRPr="00F0497C">
        <w:rPr>
          <w:b/>
        </w:rPr>
        <w:t xml:space="preserve"> prizes</w:t>
      </w:r>
    </w:p>
    <w:p w14:paraId="42253369" w14:textId="16246975" w:rsidR="00536A7A" w:rsidRDefault="007D49E4" w:rsidP="00E32F72">
      <w:pPr>
        <w:spacing w:after="120"/>
        <w:ind w:left="357"/>
        <w:rPr>
          <w:bCs/>
        </w:rPr>
      </w:pPr>
      <w:r>
        <w:rPr>
          <w:bCs/>
        </w:rPr>
        <w:t xml:space="preserve">This is normally done on stage (behind closed curtains) </w:t>
      </w:r>
      <w:r w:rsidR="0084683E">
        <w:rPr>
          <w:bCs/>
        </w:rPr>
        <w:t xml:space="preserve">by the </w:t>
      </w:r>
      <w:r w:rsidR="00F0497C">
        <w:rPr>
          <w:bCs/>
        </w:rPr>
        <w:t>Show Secretary</w:t>
      </w:r>
      <w:r w:rsidR="0084683E">
        <w:rPr>
          <w:bCs/>
        </w:rPr>
        <w:t xml:space="preserve"> (Ray) </w:t>
      </w:r>
      <w:r w:rsidR="00954B94">
        <w:rPr>
          <w:bCs/>
        </w:rPr>
        <w:t>&amp;</w:t>
      </w:r>
      <w:r w:rsidR="00F0497C">
        <w:rPr>
          <w:bCs/>
        </w:rPr>
        <w:t xml:space="preserve"> </w:t>
      </w:r>
      <w:r w:rsidR="001F73D4">
        <w:rPr>
          <w:bCs/>
        </w:rPr>
        <w:t>Terry</w:t>
      </w:r>
      <w:r w:rsidR="00F0497C">
        <w:rPr>
          <w:bCs/>
        </w:rPr>
        <w:t>.</w:t>
      </w:r>
      <w:r w:rsidR="00536A7A">
        <w:rPr>
          <w:bCs/>
        </w:rPr>
        <w:t xml:space="preserve"> The process involves grouping the judges’ sheets under each class (corresponding to prizes) and then working through them, converting places into points (</w:t>
      </w:r>
      <w:r w:rsidR="00C3304B">
        <w:rPr>
          <w:bCs/>
        </w:rPr>
        <w:t>4</w:t>
      </w:r>
      <w:r w:rsidR="00536A7A">
        <w:rPr>
          <w:bCs/>
        </w:rPr>
        <w:t xml:space="preserve"> for first, </w:t>
      </w:r>
      <w:r w:rsidR="00C3304B">
        <w:rPr>
          <w:bCs/>
        </w:rPr>
        <w:t>3</w:t>
      </w:r>
      <w:r w:rsidR="00536A7A">
        <w:rPr>
          <w:bCs/>
        </w:rPr>
        <w:t xml:space="preserve"> for second</w:t>
      </w:r>
      <w:r w:rsidR="00C3304B">
        <w:rPr>
          <w:bCs/>
        </w:rPr>
        <w:t>, 2</w:t>
      </w:r>
      <w:r w:rsidR="00536A7A">
        <w:rPr>
          <w:bCs/>
        </w:rPr>
        <w:t xml:space="preserve"> for third</w:t>
      </w:r>
      <w:r w:rsidR="00C3304B">
        <w:rPr>
          <w:bCs/>
        </w:rPr>
        <w:t xml:space="preserve"> and 1 for HC</w:t>
      </w:r>
      <w:r w:rsidR="00536A7A">
        <w:rPr>
          <w:bCs/>
        </w:rPr>
        <w:t xml:space="preserve">).  </w:t>
      </w:r>
      <w:r w:rsidR="004B7070">
        <w:rPr>
          <w:bCs/>
        </w:rPr>
        <w:t>This gives</w:t>
      </w:r>
      <w:r w:rsidR="00536A7A">
        <w:rPr>
          <w:bCs/>
        </w:rPr>
        <w:t xml:space="preserve"> the points for each exhibitor and allows the exhibitors to be ranked by score for each possible prize. </w:t>
      </w:r>
      <w:r w:rsidR="00065562">
        <w:rPr>
          <w:bCs/>
        </w:rPr>
        <w:t xml:space="preserve">If there is a tie on points, then the number of first places is taken into account. If there is still a tie, then the number of second places is taken into account etc. </w:t>
      </w:r>
      <w:r w:rsidR="002341F1">
        <w:rPr>
          <w:bCs/>
        </w:rPr>
        <w:t>The results can then be summarised onto the results sheet, ready for prize-giving.</w:t>
      </w:r>
      <w:r w:rsidR="00F626B3">
        <w:rPr>
          <w:bCs/>
        </w:rPr>
        <w:t xml:space="preserve"> Once this has been </w:t>
      </w:r>
      <w:r w:rsidR="00F626B3">
        <w:rPr>
          <w:bCs/>
        </w:rPr>
        <w:lastRenderedPageBreak/>
        <w:t xml:space="preserve">done, then the prize certificates can be </w:t>
      </w:r>
      <w:r w:rsidR="005C04F9">
        <w:rPr>
          <w:bCs/>
        </w:rPr>
        <w:t>completed</w:t>
      </w:r>
      <w:r w:rsidR="00F626B3">
        <w:rPr>
          <w:bCs/>
        </w:rPr>
        <w:t xml:space="preserve"> </w:t>
      </w:r>
      <w:r w:rsidR="00DF33E3">
        <w:rPr>
          <w:bCs/>
        </w:rPr>
        <w:t xml:space="preserve">by Terry </w:t>
      </w:r>
      <w:r w:rsidR="00F626B3">
        <w:rPr>
          <w:bCs/>
        </w:rPr>
        <w:t>and then the certificates and prize monies positioned ready for the prize giving.</w:t>
      </w:r>
    </w:p>
    <w:p w14:paraId="33178DD3" w14:textId="77777777" w:rsidR="00DE5938" w:rsidRDefault="00DE5938" w:rsidP="00E32F72">
      <w:pPr>
        <w:spacing w:after="120"/>
        <w:ind w:left="357"/>
        <w:rPr>
          <w:bCs/>
        </w:rPr>
      </w:pPr>
    </w:p>
    <w:p w14:paraId="23137DCD" w14:textId="77777777" w:rsidR="001711AB" w:rsidRPr="00F0497C" w:rsidRDefault="001711AB" w:rsidP="00C3304B">
      <w:pPr>
        <w:numPr>
          <w:ilvl w:val="0"/>
          <w:numId w:val="5"/>
        </w:numPr>
        <w:tabs>
          <w:tab w:val="clear" w:pos="717"/>
          <w:tab w:val="num" w:pos="360"/>
        </w:tabs>
        <w:spacing w:after="120"/>
        <w:ind w:left="357" w:hanging="357"/>
        <w:rPr>
          <w:b/>
          <w:bCs/>
        </w:rPr>
      </w:pPr>
      <w:r w:rsidRPr="00F0497C">
        <w:rPr>
          <w:b/>
        </w:rPr>
        <w:t>Announce the winners and ensure that prizes are presented and photographs taken</w:t>
      </w:r>
    </w:p>
    <w:p w14:paraId="3DCDF0E6" w14:textId="3D3DCC08" w:rsidR="004C3F6F" w:rsidRDefault="00F0497C" w:rsidP="004C3F6F">
      <w:pPr>
        <w:spacing w:after="120"/>
        <w:ind w:left="357"/>
      </w:pPr>
      <w:r>
        <w:rPr>
          <w:bCs/>
        </w:rPr>
        <w:t xml:space="preserve">This involves three </w:t>
      </w:r>
      <w:r w:rsidR="00F73671">
        <w:rPr>
          <w:bCs/>
        </w:rPr>
        <w:t>people: -</w:t>
      </w:r>
      <w:r>
        <w:rPr>
          <w:bCs/>
        </w:rPr>
        <w:t xml:space="preserve"> Chairman</w:t>
      </w:r>
      <w:r w:rsidR="00F626B3">
        <w:rPr>
          <w:bCs/>
        </w:rPr>
        <w:t xml:space="preserve"> </w:t>
      </w:r>
      <w:r w:rsidR="0025747E">
        <w:rPr>
          <w:bCs/>
        </w:rPr>
        <w:t>&amp; Show</w:t>
      </w:r>
      <w:r w:rsidR="00F626B3">
        <w:rPr>
          <w:bCs/>
        </w:rPr>
        <w:t xml:space="preserve"> Secretary </w:t>
      </w:r>
      <w:r>
        <w:rPr>
          <w:bCs/>
        </w:rPr>
        <w:t xml:space="preserve">(Ray), </w:t>
      </w:r>
      <w:r w:rsidR="001F73D4">
        <w:rPr>
          <w:bCs/>
        </w:rPr>
        <w:t>Announcer</w:t>
      </w:r>
      <w:r w:rsidR="00F626B3">
        <w:rPr>
          <w:bCs/>
        </w:rPr>
        <w:t xml:space="preserve"> (</w:t>
      </w:r>
      <w:r w:rsidR="001F73D4">
        <w:rPr>
          <w:bCs/>
        </w:rPr>
        <w:t>Malcolm)</w:t>
      </w:r>
      <w:r>
        <w:rPr>
          <w:bCs/>
        </w:rPr>
        <w:t xml:space="preserve"> and </w:t>
      </w:r>
      <w:r w:rsidR="00F626B3">
        <w:t xml:space="preserve">Schools Liaison Co-ordinator (Lynne). </w:t>
      </w:r>
    </w:p>
    <w:p w14:paraId="209F6FB6" w14:textId="77777777" w:rsidR="004C3F6F" w:rsidRDefault="004C3F6F" w:rsidP="004C3F6F">
      <w:pPr>
        <w:spacing w:after="120"/>
        <w:ind w:left="357"/>
      </w:pPr>
      <w:r>
        <w:t>We tried an experiment at the Autumn Show 2013, by presenting the children’s prizes first. This gives more prominence to the children and hopefully more motivation and encouragement. We also did it in an effort to keep more adults in the hall for the auction, having previously noticed that some adults left during the children’s prize giving. It seemed to have worked, so we agreed to adopt this approach.</w:t>
      </w:r>
    </w:p>
    <w:p w14:paraId="1F8D6FE3" w14:textId="38F71A21" w:rsidR="00F0497C" w:rsidRDefault="00F0497C" w:rsidP="00F0497C">
      <w:pPr>
        <w:ind w:left="360"/>
        <w:rPr>
          <w:bCs/>
        </w:rPr>
      </w:pPr>
      <w:r>
        <w:rPr>
          <w:bCs/>
        </w:rPr>
        <w:t xml:space="preserve">The Chairman (Ray) should call to order, make any necessary announcements </w:t>
      </w:r>
      <w:r w:rsidR="00B66D95">
        <w:rPr>
          <w:bCs/>
        </w:rPr>
        <w:t xml:space="preserve">(including a reminder that the </w:t>
      </w:r>
      <w:r w:rsidR="003F5A85">
        <w:rPr>
          <w:bCs/>
        </w:rPr>
        <w:t>sale</w:t>
      </w:r>
      <w:r w:rsidR="00B66D95">
        <w:rPr>
          <w:bCs/>
        </w:rPr>
        <w:t xml:space="preserve"> of produce will take place immediately after the prize</w:t>
      </w:r>
      <w:r w:rsidR="00CA2E6E">
        <w:rPr>
          <w:bCs/>
        </w:rPr>
        <w:t>-</w:t>
      </w:r>
      <w:r w:rsidR="00B66D95">
        <w:rPr>
          <w:bCs/>
        </w:rPr>
        <w:t xml:space="preserve">giving) </w:t>
      </w:r>
      <w:r>
        <w:rPr>
          <w:bCs/>
        </w:rPr>
        <w:t xml:space="preserve">and then hand-over to the </w:t>
      </w:r>
      <w:r w:rsidR="00F626B3">
        <w:rPr>
          <w:bCs/>
        </w:rPr>
        <w:t>A</w:t>
      </w:r>
      <w:r w:rsidR="001F73D4">
        <w:rPr>
          <w:bCs/>
        </w:rPr>
        <w:t>nnouncer</w:t>
      </w:r>
      <w:r w:rsidR="00F626B3">
        <w:rPr>
          <w:bCs/>
        </w:rPr>
        <w:t xml:space="preserve"> (</w:t>
      </w:r>
      <w:r w:rsidR="001F73D4">
        <w:rPr>
          <w:bCs/>
        </w:rPr>
        <w:t>Malcolm)</w:t>
      </w:r>
      <w:r>
        <w:rPr>
          <w:bCs/>
        </w:rPr>
        <w:t xml:space="preserve">. </w:t>
      </w:r>
      <w:r w:rsidR="004C3F6F">
        <w:rPr>
          <w:bCs/>
        </w:rPr>
        <w:t xml:space="preserve">If a guest presenter is to present a prize, then </w:t>
      </w:r>
      <w:r w:rsidR="001F73D4">
        <w:rPr>
          <w:bCs/>
        </w:rPr>
        <w:t>Malcolm</w:t>
      </w:r>
      <w:r w:rsidR="004C3F6F">
        <w:rPr>
          <w:bCs/>
        </w:rPr>
        <w:t xml:space="preserve"> should announce that and invite that presenter to come forward</w:t>
      </w:r>
      <w:r w:rsidR="003F5A85">
        <w:rPr>
          <w:bCs/>
        </w:rPr>
        <w:t xml:space="preserve"> at the appropriate time</w:t>
      </w:r>
      <w:r w:rsidR="004C3F6F">
        <w:rPr>
          <w:bCs/>
        </w:rPr>
        <w:t xml:space="preserve">.  Then </w:t>
      </w:r>
      <w:r w:rsidR="001F73D4">
        <w:rPr>
          <w:bCs/>
        </w:rPr>
        <w:t>Malcolm</w:t>
      </w:r>
      <w:r>
        <w:rPr>
          <w:bCs/>
        </w:rPr>
        <w:t xml:space="preserve"> should announce the winners in turn and invite them forward to receive their prizes. </w:t>
      </w:r>
      <w:r w:rsidR="00F626B3">
        <w:rPr>
          <w:bCs/>
        </w:rPr>
        <w:t>Lynne</w:t>
      </w:r>
      <w:r>
        <w:rPr>
          <w:bCs/>
        </w:rPr>
        <w:t xml:space="preserve"> should select the corresponding prizes and pass them to whoever is presenting them. The </w:t>
      </w:r>
      <w:r w:rsidR="003F5A85">
        <w:rPr>
          <w:bCs/>
        </w:rPr>
        <w:t>p</w:t>
      </w:r>
      <w:r>
        <w:rPr>
          <w:bCs/>
        </w:rPr>
        <w:t xml:space="preserve">resenter presents the prizes to the winner and they both pose for the Photographer to </w:t>
      </w:r>
      <w:r w:rsidR="009D1D0D">
        <w:rPr>
          <w:bCs/>
        </w:rPr>
        <w:t>take pictures</w:t>
      </w:r>
      <w:r>
        <w:rPr>
          <w:bCs/>
        </w:rPr>
        <w:t>.</w:t>
      </w:r>
    </w:p>
    <w:p w14:paraId="100A17FB" w14:textId="77777777" w:rsidR="00F0497C" w:rsidRDefault="00F0497C" w:rsidP="000769FE">
      <w:pPr>
        <w:rPr>
          <w:bCs/>
        </w:rPr>
      </w:pPr>
    </w:p>
    <w:p w14:paraId="6E46BAB8" w14:textId="77777777" w:rsidR="00340814" w:rsidRDefault="00340814" w:rsidP="00C3304B">
      <w:pPr>
        <w:numPr>
          <w:ilvl w:val="0"/>
          <w:numId w:val="5"/>
        </w:numPr>
        <w:tabs>
          <w:tab w:val="clear" w:pos="717"/>
          <w:tab w:val="num" w:pos="360"/>
        </w:tabs>
        <w:spacing w:after="120"/>
        <w:ind w:left="357" w:hanging="357"/>
        <w:rPr>
          <w:b/>
        </w:rPr>
      </w:pPr>
      <w:r>
        <w:rPr>
          <w:b/>
        </w:rPr>
        <w:t xml:space="preserve">Announce and facilitate the </w:t>
      </w:r>
      <w:r w:rsidR="003F5A85">
        <w:rPr>
          <w:b/>
        </w:rPr>
        <w:t>sale of produce</w:t>
      </w:r>
    </w:p>
    <w:p w14:paraId="2A760A13" w14:textId="77777777" w:rsidR="00C151F6" w:rsidRDefault="00B66D95" w:rsidP="00E32F72">
      <w:pPr>
        <w:spacing w:after="120"/>
        <w:ind w:left="357"/>
      </w:pPr>
      <w:r>
        <w:t>As soon as the prize</w:t>
      </w:r>
      <w:r w:rsidR="00CA2E6E">
        <w:t>-</w:t>
      </w:r>
      <w:r>
        <w:t xml:space="preserve">giving is finished, announce the start of the </w:t>
      </w:r>
      <w:r w:rsidR="003F5A85">
        <w:t>sale of produce</w:t>
      </w:r>
      <w:r w:rsidR="00CA2E6E">
        <w:t xml:space="preserve"> and hand-over to the </w:t>
      </w:r>
      <w:r w:rsidR="003F5A85">
        <w:t>cashier and assistant</w:t>
      </w:r>
      <w:r w:rsidR="00CA2E6E">
        <w:t>.</w:t>
      </w:r>
      <w:r>
        <w:t xml:space="preserve"> </w:t>
      </w:r>
      <w:r w:rsidR="00C151F6">
        <w:t xml:space="preserve">The </w:t>
      </w:r>
      <w:r w:rsidR="003F5A85">
        <w:t>p</w:t>
      </w:r>
      <w:r w:rsidR="00C151F6">
        <w:t>orters should</w:t>
      </w:r>
      <w:r w:rsidR="00CA2E6E">
        <w:t xml:space="preserve"> collect up all exhibits not wanted by exhibitors</w:t>
      </w:r>
      <w:r w:rsidR="00C151F6">
        <w:t xml:space="preserve"> and</w:t>
      </w:r>
      <w:r w:rsidR="00CA2E6E">
        <w:t xml:space="preserve"> take them to the </w:t>
      </w:r>
      <w:r w:rsidR="003F5A85">
        <w:t>sale</w:t>
      </w:r>
      <w:r w:rsidR="00C151F6">
        <w:t xml:space="preserve"> table</w:t>
      </w:r>
      <w:r w:rsidR="003F5A85">
        <w:t>.</w:t>
      </w:r>
    </w:p>
    <w:p w14:paraId="0D6D3DAB" w14:textId="77777777" w:rsidR="00C151F6" w:rsidRDefault="00C151F6" w:rsidP="00E32F72">
      <w:pPr>
        <w:spacing w:after="120"/>
        <w:ind w:left="357"/>
      </w:pPr>
      <w:r>
        <w:t xml:space="preserve">The </w:t>
      </w:r>
      <w:r w:rsidR="003F5A85">
        <w:t>c</w:t>
      </w:r>
      <w:r>
        <w:t xml:space="preserve">ashier should already have the cash float and be </w:t>
      </w:r>
      <w:r w:rsidR="00B66D95">
        <w:t xml:space="preserve">on hand to collect the monies from those buying at the </w:t>
      </w:r>
      <w:r w:rsidR="003F5A85">
        <w:t>sale</w:t>
      </w:r>
      <w:r w:rsidR="00B66D95">
        <w:t xml:space="preserve">. </w:t>
      </w:r>
    </w:p>
    <w:p w14:paraId="32E37687" w14:textId="77777777" w:rsidR="00CA2E6E" w:rsidRDefault="00CA2E6E" w:rsidP="00B66D95">
      <w:pPr>
        <w:ind w:left="360"/>
      </w:pPr>
    </w:p>
    <w:p w14:paraId="5B46F5BA" w14:textId="77777777" w:rsidR="007702DB" w:rsidRDefault="007702DB" w:rsidP="00C3304B">
      <w:pPr>
        <w:numPr>
          <w:ilvl w:val="0"/>
          <w:numId w:val="5"/>
        </w:numPr>
        <w:tabs>
          <w:tab w:val="clear" w:pos="717"/>
          <w:tab w:val="num" w:pos="360"/>
        </w:tabs>
        <w:spacing w:after="120"/>
        <w:ind w:left="357" w:hanging="357"/>
        <w:rPr>
          <w:b/>
        </w:rPr>
      </w:pPr>
      <w:r w:rsidRPr="007702DB">
        <w:rPr>
          <w:b/>
        </w:rPr>
        <w:t>Ensure that the takings are collected</w:t>
      </w:r>
      <w:r>
        <w:rPr>
          <w:b/>
        </w:rPr>
        <w:t xml:space="preserve">  </w:t>
      </w:r>
    </w:p>
    <w:p w14:paraId="4C4DD4DC" w14:textId="77777777" w:rsidR="007702DB" w:rsidRDefault="007702DB" w:rsidP="007702DB">
      <w:pPr>
        <w:ind w:left="360"/>
      </w:pPr>
      <w:r>
        <w:t xml:space="preserve">Prompt Treasurer to collect the takings from Refreshments and </w:t>
      </w:r>
      <w:r w:rsidR="003F5A85">
        <w:t>Sale of Produce</w:t>
      </w:r>
      <w:r>
        <w:t>.</w:t>
      </w:r>
    </w:p>
    <w:p w14:paraId="60EBD22A" w14:textId="77777777" w:rsidR="00340814" w:rsidRDefault="00340814" w:rsidP="00340814">
      <w:pPr>
        <w:rPr>
          <w:b/>
        </w:rPr>
      </w:pPr>
    </w:p>
    <w:p w14:paraId="51EA71B8" w14:textId="77777777" w:rsidR="000769FE" w:rsidRPr="00D7687B" w:rsidRDefault="000769FE" w:rsidP="00C3304B">
      <w:pPr>
        <w:numPr>
          <w:ilvl w:val="0"/>
          <w:numId w:val="5"/>
        </w:numPr>
        <w:tabs>
          <w:tab w:val="clear" w:pos="717"/>
          <w:tab w:val="num" w:pos="360"/>
        </w:tabs>
        <w:spacing w:after="120"/>
        <w:ind w:left="357" w:hanging="357"/>
        <w:rPr>
          <w:b/>
        </w:rPr>
      </w:pPr>
      <w:r w:rsidRPr="00D7687B">
        <w:rPr>
          <w:b/>
        </w:rPr>
        <w:t>Ensure that everything is put away straight after the event and all rubbish is removed</w:t>
      </w:r>
    </w:p>
    <w:p w14:paraId="2A197F3B" w14:textId="77777777" w:rsidR="00F0497C" w:rsidRDefault="00F0497C" w:rsidP="002341F1">
      <w:pPr>
        <w:spacing w:after="120"/>
        <w:ind w:left="357"/>
      </w:pPr>
      <w:r>
        <w:t xml:space="preserve">Everybody usually helps with </w:t>
      </w:r>
      <w:r w:rsidR="00D7687B">
        <w:t>clearing up.</w:t>
      </w:r>
    </w:p>
    <w:p w14:paraId="2F32B6AD" w14:textId="77777777" w:rsidR="00F0497C" w:rsidRDefault="004C3F6F" w:rsidP="002341F1">
      <w:pPr>
        <w:spacing w:after="120"/>
        <w:ind w:left="357"/>
      </w:pPr>
      <w:r>
        <w:t>N</w:t>
      </w:r>
      <w:r w:rsidR="00F0497C">
        <w:t>eed to provide bin bags for this and remove them when full.</w:t>
      </w:r>
    </w:p>
    <w:p w14:paraId="4796E62F" w14:textId="77777777" w:rsidR="00F0497C" w:rsidRDefault="00F0497C" w:rsidP="000769FE"/>
    <w:p w14:paraId="03098307" w14:textId="77777777" w:rsidR="000769FE" w:rsidRPr="00D7687B" w:rsidRDefault="000769FE" w:rsidP="00C3304B">
      <w:pPr>
        <w:numPr>
          <w:ilvl w:val="0"/>
          <w:numId w:val="5"/>
        </w:numPr>
        <w:tabs>
          <w:tab w:val="clear" w:pos="717"/>
          <w:tab w:val="num" w:pos="360"/>
        </w:tabs>
        <w:spacing w:after="120"/>
        <w:ind w:left="357" w:hanging="357"/>
        <w:rPr>
          <w:b/>
        </w:rPr>
      </w:pPr>
      <w:r w:rsidRPr="00D7687B">
        <w:rPr>
          <w:b/>
        </w:rPr>
        <w:t>Ensure that unused show consumables and show accessories are removed and stored</w:t>
      </w:r>
    </w:p>
    <w:p w14:paraId="1EF450E0" w14:textId="4AC95ABA" w:rsidR="00CA2E6E" w:rsidRDefault="00536A7A" w:rsidP="00D7687B">
      <w:pPr>
        <w:ind w:left="360"/>
        <w:rPr>
          <w:bCs/>
        </w:rPr>
      </w:pPr>
      <w:r>
        <w:rPr>
          <w:bCs/>
        </w:rPr>
        <w:t>See item</w:t>
      </w:r>
      <w:r w:rsidR="002341F1">
        <w:rPr>
          <w:bCs/>
        </w:rPr>
        <w:t xml:space="preserve">s </w:t>
      </w:r>
      <w:r w:rsidR="00F626B3">
        <w:rPr>
          <w:bCs/>
        </w:rPr>
        <w:t>1.</w:t>
      </w:r>
      <w:r w:rsidR="00DE5938">
        <w:rPr>
          <w:bCs/>
        </w:rPr>
        <w:t>10</w:t>
      </w:r>
      <w:r w:rsidR="002341F1">
        <w:rPr>
          <w:bCs/>
        </w:rPr>
        <w:t xml:space="preserve"> and </w:t>
      </w:r>
      <w:r w:rsidR="00F626B3">
        <w:rPr>
          <w:bCs/>
        </w:rPr>
        <w:t>1.</w:t>
      </w:r>
      <w:r w:rsidR="002341F1">
        <w:rPr>
          <w:bCs/>
        </w:rPr>
        <w:t>2</w:t>
      </w:r>
      <w:r w:rsidR="00DE5938">
        <w:rPr>
          <w:bCs/>
        </w:rPr>
        <w:t>8</w:t>
      </w:r>
      <w:r>
        <w:rPr>
          <w:bCs/>
        </w:rPr>
        <w:t xml:space="preserve"> </w:t>
      </w:r>
      <w:r w:rsidR="00CA2E6E">
        <w:rPr>
          <w:bCs/>
        </w:rPr>
        <w:t xml:space="preserve">above </w:t>
      </w:r>
      <w:r>
        <w:rPr>
          <w:bCs/>
        </w:rPr>
        <w:t xml:space="preserve">in </w:t>
      </w:r>
      <w:r w:rsidRPr="00536A7A">
        <w:rPr>
          <w:bCs/>
          <w:i/>
        </w:rPr>
        <w:t>1 Before the Sho</w:t>
      </w:r>
      <w:r w:rsidR="00CA2E6E">
        <w:rPr>
          <w:bCs/>
          <w:i/>
        </w:rPr>
        <w:t>w</w:t>
      </w:r>
      <w:r>
        <w:rPr>
          <w:bCs/>
        </w:rPr>
        <w:t>.</w:t>
      </w:r>
    </w:p>
    <w:p w14:paraId="1DCF7719" w14:textId="77777777" w:rsidR="00781810" w:rsidRPr="00A22A83" w:rsidRDefault="00475726" w:rsidP="00EC3C3A">
      <w:pPr>
        <w:rPr>
          <w:b/>
          <w:bCs/>
          <w:sz w:val="28"/>
          <w:szCs w:val="28"/>
        </w:rPr>
      </w:pPr>
      <w:r w:rsidRPr="001708D4">
        <w:rPr>
          <w:bCs/>
        </w:rPr>
        <w:br w:type="page"/>
      </w:r>
      <w:r w:rsidR="00E32F72" w:rsidRPr="00A22A83">
        <w:rPr>
          <w:b/>
          <w:bCs/>
          <w:sz w:val="28"/>
          <w:szCs w:val="28"/>
        </w:rPr>
        <w:lastRenderedPageBreak/>
        <w:t xml:space="preserve">3. </w:t>
      </w:r>
      <w:r w:rsidR="00781810" w:rsidRPr="00A22A83">
        <w:rPr>
          <w:b/>
          <w:bCs/>
          <w:sz w:val="28"/>
          <w:szCs w:val="28"/>
        </w:rPr>
        <w:t>After show</w:t>
      </w:r>
    </w:p>
    <w:p w14:paraId="3B18BCC5" w14:textId="77777777" w:rsidR="001711AB" w:rsidRDefault="001711AB" w:rsidP="004C41E1">
      <w:pPr>
        <w:rPr>
          <w:b/>
          <w:bCs/>
        </w:rPr>
      </w:pPr>
    </w:p>
    <w:p w14:paraId="3F0E9E5E" w14:textId="77777777" w:rsidR="004C41E1" w:rsidRPr="003541C7" w:rsidRDefault="004C41E1" w:rsidP="00054153">
      <w:pPr>
        <w:numPr>
          <w:ilvl w:val="0"/>
          <w:numId w:val="4"/>
        </w:numPr>
        <w:spacing w:after="120"/>
        <w:rPr>
          <w:b/>
        </w:rPr>
      </w:pPr>
      <w:r w:rsidRPr="003541C7">
        <w:rPr>
          <w:b/>
        </w:rPr>
        <w:t>Produc</w:t>
      </w:r>
      <w:r w:rsidR="00475726" w:rsidRPr="003541C7">
        <w:rPr>
          <w:b/>
        </w:rPr>
        <w:t>e</w:t>
      </w:r>
      <w:r w:rsidRPr="003541C7">
        <w:rPr>
          <w:b/>
        </w:rPr>
        <w:t xml:space="preserve"> a report promptly after the show. </w:t>
      </w:r>
    </w:p>
    <w:p w14:paraId="2EDE5CF5" w14:textId="747B9515" w:rsidR="007B1D10" w:rsidRDefault="000B46BE" w:rsidP="00573BC1">
      <w:pPr>
        <w:spacing w:after="120"/>
        <w:ind w:left="567"/>
      </w:pPr>
      <w:r>
        <w:t>For examples of such reports, see</w:t>
      </w:r>
      <w:r w:rsidR="007B1D10">
        <w:t xml:space="preserve"> </w:t>
      </w:r>
      <w:r w:rsidR="007B1D10" w:rsidRPr="0040625A">
        <w:rPr>
          <w:i/>
        </w:rPr>
        <w:t>Show material</w:t>
      </w:r>
      <w:r w:rsidR="00074CC0">
        <w:rPr>
          <w:i/>
        </w:rPr>
        <w:t>/</w:t>
      </w:r>
      <w:r w:rsidR="007B1D10">
        <w:rPr>
          <w:i/>
        </w:rPr>
        <w:t>P</w:t>
      </w:r>
      <w:r w:rsidR="003541C7">
        <w:rPr>
          <w:i/>
        </w:rPr>
        <w:t>ost</w:t>
      </w:r>
      <w:r w:rsidR="007B1D10">
        <w:rPr>
          <w:i/>
        </w:rPr>
        <w:t>-show reports</w:t>
      </w:r>
      <w:r>
        <w:rPr>
          <w:i/>
        </w:rPr>
        <w:t>.</w:t>
      </w:r>
      <w:r>
        <w:t xml:space="preserve"> </w:t>
      </w:r>
      <w:r w:rsidR="00573BC1">
        <w:t>Write a full report (including the full table of results) and send it</w:t>
      </w:r>
      <w:r w:rsidR="00054153">
        <w:t xml:space="preserve"> to</w:t>
      </w:r>
      <w:r>
        <w:t xml:space="preserve"> </w:t>
      </w:r>
      <w:r w:rsidR="00054153">
        <w:t>Malcolm</w:t>
      </w:r>
      <w:r>
        <w:t xml:space="preserve"> (Website Co-ordinator) for posting on to the </w:t>
      </w:r>
      <w:r w:rsidRPr="00B33A51">
        <w:rPr>
          <w:i/>
        </w:rPr>
        <w:t>THACS</w:t>
      </w:r>
      <w:r>
        <w:t xml:space="preserve"> web</w:t>
      </w:r>
      <w:r w:rsidR="00573BC1">
        <w:t xml:space="preserve"> page</w:t>
      </w:r>
      <w:r>
        <w:t xml:space="preserve">. </w:t>
      </w:r>
      <w:r w:rsidR="00573BC1">
        <w:t>P</w:t>
      </w:r>
      <w:r w:rsidR="00054153">
        <w:t>roduce a shorter version of the report (without the full table of results) for emailing to members and for publication in the Tewin Magazine.</w:t>
      </w:r>
    </w:p>
    <w:p w14:paraId="44134628" w14:textId="0E3C0A45" w:rsidR="00573BC1" w:rsidRPr="000B46BE" w:rsidRDefault="00573BC1" w:rsidP="007B1D10">
      <w:pPr>
        <w:ind w:left="567"/>
      </w:pPr>
      <w:r>
        <w:t xml:space="preserve">Collect all available photographs of the show and use them to make a Flickr album, for posting with the full report on the </w:t>
      </w:r>
      <w:r w:rsidRPr="00573BC1">
        <w:rPr>
          <w:i/>
          <w:iCs/>
        </w:rPr>
        <w:t>THACS</w:t>
      </w:r>
      <w:r>
        <w:t xml:space="preserve"> web page.</w:t>
      </w:r>
    </w:p>
    <w:p w14:paraId="23A0F08F" w14:textId="77777777" w:rsidR="007B1D10" w:rsidRDefault="007B1D10" w:rsidP="00D94001"/>
    <w:p w14:paraId="70395159" w14:textId="77777777" w:rsidR="00B370EB" w:rsidRDefault="00B370EB" w:rsidP="00054153">
      <w:pPr>
        <w:numPr>
          <w:ilvl w:val="0"/>
          <w:numId w:val="4"/>
        </w:numPr>
        <w:spacing w:after="120"/>
        <w:rPr>
          <w:b/>
        </w:rPr>
      </w:pPr>
      <w:r>
        <w:rPr>
          <w:b/>
        </w:rPr>
        <w:t>Thank all of the helpers</w:t>
      </w:r>
    </w:p>
    <w:p w14:paraId="61F2B466" w14:textId="77777777" w:rsidR="000C6D92" w:rsidRDefault="000C6D92" w:rsidP="000C6D92">
      <w:pPr>
        <w:ind w:left="567"/>
      </w:pPr>
      <w:r>
        <w:t>1) Judges:- Ask Terry to print</w:t>
      </w:r>
      <w:r w:rsidR="00B33A51">
        <w:t>-</w:t>
      </w:r>
      <w:r>
        <w:t xml:space="preserve">off the required number of his </w:t>
      </w:r>
      <w:r w:rsidRPr="00B33A51">
        <w:rPr>
          <w:i/>
        </w:rPr>
        <w:t>THACS</w:t>
      </w:r>
      <w:r>
        <w:t xml:space="preserve"> 'thank you' cards</w:t>
      </w:r>
      <w:r w:rsidR="003F5A85">
        <w:t>. Use them to</w:t>
      </w:r>
      <w:r>
        <w:t xml:space="preserve"> write a personal 'thank you' to all the judges, which they seem to appreciate.</w:t>
      </w:r>
    </w:p>
    <w:p w14:paraId="36FF8AA4" w14:textId="77777777" w:rsidR="000C6D92" w:rsidRDefault="000C6D92" w:rsidP="000C6D92">
      <w:pPr>
        <w:ind w:left="567"/>
      </w:pPr>
      <w:r>
        <w:t>2) The committee, for all their help, usually by email, but see 3).</w:t>
      </w:r>
    </w:p>
    <w:p w14:paraId="04768A67" w14:textId="77777777" w:rsidR="000C6D92" w:rsidRDefault="000C6D92" w:rsidP="000C6D92">
      <w:pPr>
        <w:ind w:left="567"/>
      </w:pPr>
      <w:r>
        <w:t>3) The stewards; again</w:t>
      </w:r>
      <w:r w:rsidR="0084351E">
        <w:t>, usually</w:t>
      </w:r>
      <w:r>
        <w:t xml:space="preserve"> </w:t>
      </w:r>
      <w:r w:rsidR="00F9477F">
        <w:t>by email</w:t>
      </w:r>
      <w:r>
        <w:t>.</w:t>
      </w:r>
    </w:p>
    <w:p w14:paraId="52A83635" w14:textId="77777777" w:rsidR="000C6D92" w:rsidRDefault="003F5A85" w:rsidP="000C6D92">
      <w:pPr>
        <w:ind w:left="567"/>
      </w:pPr>
      <w:r>
        <w:t>4</w:t>
      </w:r>
      <w:r w:rsidR="000C6D92">
        <w:t xml:space="preserve">) Anyone else who has helped during the show outside the committee, with setting up, clearing away, providing cakes and teas, or washing up, can be thanked by email, or else make sure they are thanked when writing the reports for the shows. </w:t>
      </w:r>
    </w:p>
    <w:p w14:paraId="1A347037" w14:textId="77777777" w:rsidR="00B370EB" w:rsidRDefault="00B370EB" w:rsidP="00B370EB">
      <w:pPr>
        <w:rPr>
          <w:b/>
        </w:rPr>
      </w:pPr>
    </w:p>
    <w:p w14:paraId="68C1A31A" w14:textId="77777777" w:rsidR="00D94001" w:rsidRPr="003541C7" w:rsidRDefault="00D94001" w:rsidP="00054153">
      <w:pPr>
        <w:numPr>
          <w:ilvl w:val="0"/>
          <w:numId w:val="4"/>
        </w:numPr>
        <w:spacing w:after="120"/>
        <w:rPr>
          <w:b/>
        </w:rPr>
      </w:pPr>
      <w:r w:rsidRPr="003541C7">
        <w:rPr>
          <w:b/>
        </w:rPr>
        <w:t>Organise the engraving of the troph</w:t>
      </w:r>
      <w:r w:rsidR="00532461">
        <w:rPr>
          <w:b/>
        </w:rPr>
        <w:t>y</w:t>
      </w:r>
      <w:r w:rsidRPr="003541C7">
        <w:rPr>
          <w:b/>
        </w:rPr>
        <w:t xml:space="preserve"> with </w:t>
      </w:r>
      <w:r w:rsidR="00D7687B" w:rsidRPr="003541C7">
        <w:rPr>
          <w:b/>
        </w:rPr>
        <w:t>winners’</w:t>
      </w:r>
      <w:r w:rsidRPr="003541C7">
        <w:rPr>
          <w:b/>
        </w:rPr>
        <w:t xml:space="preserve"> names.</w:t>
      </w:r>
    </w:p>
    <w:p w14:paraId="679B1454" w14:textId="77777777" w:rsidR="00B33A51" w:rsidRDefault="00B33A51" w:rsidP="003541C7">
      <w:pPr>
        <w:ind w:left="567"/>
      </w:pPr>
      <w:r>
        <w:t>Two</w:t>
      </w:r>
      <w:r w:rsidR="00B370EB">
        <w:t xml:space="preserve"> troph</w:t>
      </w:r>
      <w:r>
        <w:t>ies</w:t>
      </w:r>
      <w:r w:rsidR="00B370EB">
        <w:t xml:space="preserve"> will need to be </w:t>
      </w:r>
      <w:r w:rsidR="004B7070">
        <w:t>retrieved</w:t>
      </w:r>
      <w:r w:rsidR="00B370EB">
        <w:t xml:space="preserve"> from the winner </w:t>
      </w:r>
      <w:r w:rsidR="00F9477F">
        <w:t>(at or a</w:t>
      </w:r>
      <w:r w:rsidR="00B370EB">
        <w:t>fter the show</w:t>
      </w:r>
      <w:r w:rsidR="00F9477F">
        <w:t>)</w:t>
      </w:r>
      <w:r w:rsidR="00B370EB">
        <w:t xml:space="preserve"> and engraved with the </w:t>
      </w:r>
      <w:r w:rsidR="004B7070">
        <w:t>winner’s</w:t>
      </w:r>
      <w:r w:rsidR="00B370EB">
        <w:t xml:space="preserve"> name</w:t>
      </w:r>
      <w:r>
        <w:t xml:space="preserve"> and the year</w:t>
      </w:r>
      <w:r w:rsidR="00B370EB">
        <w:t xml:space="preserve">:- </w:t>
      </w:r>
    </w:p>
    <w:p w14:paraId="4367CC55" w14:textId="77777777" w:rsidR="00B33A51" w:rsidRDefault="00B370EB" w:rsidP="00B33A51">
      <w:pPr>
        <w:numPr>
          <w:ilvl w:val="0"/>
          <w:numId w:val="9"/>
        </w:numPr>
      </w:pPr>
      <w:r>
        <w:t xml:space="preserve">Shire Park Bowling Club President’s Shield, awarded for horticulture at the Autumn show. </w:t>
      </w:r>
    </w:p>
    <w:p w14:paraId="0016AF5A" w14:textId="77777777" w:rsidR="00B33A51" w:rsidRDefault="00B33A51" w:rsidP="0051061C">
      <w:pPr>
        <w:numPr>
          <w:ilvl w:val="0"/>
          <w:numId w:val="9"/>
        </w:numPr>
        <w:spacing w:after="120"/>
      </w:pPr>
      <w:r>
        <w:t>Merv Wilson Memorial Cup for Photography, awarded for Photography at the Autumn show.</w:t>
      </w:r>
    </w:p>
    <w:p w14:paraId="0151B457" w14:textId="77777777" w:rsidR="00B370EB" w:rsidRDefault="00F9477F" w:rsidP="00A0555B">
      <w:pPr>
        <w:spacing w:after="120"/>
        <w:ind w:left="567"/>
      </w:pPr>
      <w:r>
        <w:t>Once the engraving has been done and checked, the trophies should be returned to the winners.</w:t>
      </w:r>
      <w:r w:rsidR="00054153">
        <w:t xml:space="preserve"> </w:t>
      </w:r>
      <w:r w:rsidR="00B370EB">
        <w:t xml:space="preserve">For contact details of the engraver used recently, see </w:t>
      </w:r>
      <w:r w:rsidR="00B370EB" w:rsidRPr="0040625A">
        <w:rPr>
          <w:i/>
        </w:rPr>
        <w:t>Show material</w:t>
      </w:r>
      <w:r w:rsidR="00074CC0">
        <w:rPr>
          <w:i/>
        </w:rPr>
        <w:t>/</w:t>
      </w:r>
      <w:r w:rsidR="00B370EB" w:rsidRPr="0040625A">
        <w:rPr>
          <w:i/>
        </w:rPr>
        <w:t>Contacts</w:t>
      </w:r>
      <w:r w:rsidR="00B370EB">
        <w:rPr>
          <w:i/>
        </w:rPr>
        <w:t>.</w:t>
      </w:r>
    </w:p>
    <w:p w14:paraId="36801A44" w14:textId="77777777" w:rsidR="003541C7" w:rsidRDefault="003541C7" w:rsidP="00D94001"/>
    <w:p w14:paraId="6B7C6DB9" w14:textId="77777777" w:rsidR="00F9477F" w:rsidRDefault="00F9477F" w:rsidP="00054153">
      <w:pPr>
        <w:numPr>
          <w:ilvl w:val="0"/>
          <w:numId w:val="4"/>
        </w:numPr>
        <w:spacing w:after="120"/>
        <w:rPr>
          <w:b/>
        </w:rPr>
      </w:pPr>
      <w:r w:rsidRPr="007702DB">
        <w:rPr>
          <w:b/>
        </w:rPr>
        <w:t xml:space="preserve">Ensure that </w:t>
      </w:r>
      <w:r>
        <w:rPr>
          <w:b/>
        </w:rPr>
        <w:t xml:space="preserve">a financial report is produced  </w:t>
      </w:r>
    </w:p>
    <w:p w14:paraId="1F8A3843" w14:textId="77777777" w:rsidR="00F9477F" w:rsidRPr="009F06AE" w:rsidRDefault="00F9477F" w:rsidP="00F9477F">
      <w:pPr>
        <w:ind w:left="567"/>
      </w:pPr>
      <w:r w:rsidRPr="009F06AE">
        <w:t>Prompt Malcolm (Treasurer)</w:t>
      </w:r>
      <w:r>
        <w:t xml:space="preserve"> to produce a financial statement about the show, showing all income (entry fees</w:t>
      </w:r>
      <w:r w:rsidR="003A72AA">
        <w:t>, refreshments</w:t>
      </w:r>
      <w:r>
        <w:t xml:space="preserve"> and auction) and expenses. The report should be distributed to all committee members.</w:t>
      </w:r>
    </w:p>
    <w:p w14:paraId="149D251B" w14:textId="77777777" w:rsidR="00F9477F" w:rsidRDefault="00F9477F" w:rsidP="00F9477F">
      <w:pPr>
        <w:rPr>
          <w:b/>
        </w:rPr>
      </w:pPr>
    </w:p>
    <w:p w14:paraId="6BA52A36" w14:textId="77777777" w:rsidR="0051061C" w:rsidRDefault="0051061C" w:rsidP="00054153">
      <w:pPr>
        <w:numPr>
          <w:ilvl w:val="0"/>
          <w:numId w:val="4"/>
        </w:numPr>
        <w:spacing w:after="120"/>
        <w:rPr>
          <w:b/>
        </w:rPr>
      </w:pPr>
      <w:r>
        <w:rPr>
          <w:b/>
        </w:rPr>
        <w:t>Produce a report on the size of the show</w:t>
      </w:r>
    </w:p>
    <w:p w14:paraId="3A515CAB" w14:textId="77777777" w:rsidR="0051061C" w:rsidRDefault="00760A85" w:rsidP="0051061C">
      <w:pPr>
        <w:spacing w:after="120"/>
        <w:ind w:left="567"/>
      </w:pPr>
      <w:r>
        <w:t>The Show Secretary should p</w:t>
      </w:r>
      <w:r w:rsidR="0051061C" w:rsidRPr="0051061C">
        <w:t xml:space="preserve">roduce </w:t>
      </w:r>
      <w:r w:rsidR="0051061C">
        <w:t>a report about the size of the show, showing numbers of exhibitors and exhibits</w:t>
      </w:r>
      <w:r>
        <w:t xml:space="preserve"> (adults, children and total)</w:t>
      </w:r>
      <w:r w:rsidR="0051061C">
        <w:t xml:space="preserve">. </w:t>
      </w:r>
      <w:r>
        <w:t>T</w:t>
      </w:r>
      <w:r w:rsidR="0051061C">
        <w:t xml:space="preserve">he number of exhibits </w:t>
      </w:r>
      <w:r>
        <w:t xml:space="preserve">should also be shown </w:t>
      </w:r>
      <w:r w:rsidR="0051061C">
        <w:t>in each class. Show corresponding numbers from the same show last year. D</w:t>
      </w:r>
      <w:r w:rsidR="0051061C" w:rsidRPr="0051061C">
        <w:t xml:space="preserve">istribute </w:t>
      </w:r>
      <w:r w:rsidR="0051061C">
        <w:t>the report to the</w:t>
      </w:r>
      <w:r w:rsidR="0051061C" w:rsidRPr="0051061C">
        <w:t xml:space="preserve"> committee</w:t>
      </w:r>
      <w:r w:rsidR="0051061C">
        <w:t xml:space="preserve"> for discussion at the post-show review.</w:t>
      </w:r>
    </w:p>
    <w:p w14:paraId="5E5CDA1F" w14:textId="77777777" w:rsidR="0051061C" w:rsidRDefault="0051061C" w:rsidP="0051061C">
      <w:pPr>
        <w:spacing w:after="120"/>
        <w:ind w:left="567"/>
      </w:pPr>
      <w:r>
        <w:t xml:space="preserve">For examples of such reports, see </w:t>
      </w:r>
      <w:r w:rsidRPr="0040625A">
        <w:rPr>
          <w:i/>
        </w:rPr>
        <w:t>Show material</w:t>
      </w:r>
      <w:r w:rsidR="00074CC0">
        <w:rPr>
          <w:i/>
        </w:rPr>
        <w:t>/</w:t>
      </w:r>
      <w:r>
        <w:rPr>
          <w:i/>
        </w:rPr>
        <w:t>Post-show reports.</w:t>
      </w:r>
    </w:p>
    <w:p w14:paraId="2B28B479" w14:textId="77777777" w:rsidR="0051061C" w:rsidRDefault="00437F21" w:rsidP="0051061C">
      <w:pPr>
        <w:rPr>
          <w:b/>
        </w:rPr>
      </w:pPr>
      <w:r>
        <w:rPr>
          <w:b/>
        </w:rPr>
        <w:br w:type="page"/>
      </w:r>
    </w:p>
    <w:p w14:paraId="53A05E4C" w14:textId="77777777" w:rsidR="00D94001" w:rsidRPr="003541C7" w:rsidRDefault="00D94001" w:rsidP="006013F0">
      <w:pPr>
        <w:numPr>
          <w:ilvl w:val="0"/>
          <w:numId w:val="4"/>
        </w:numPr>
        <w:spacing w:after="120"/>
        <w:rPr>
          <w:b/>
        </w:rPr>
      </w:pPr>
      <w:r w:rsidRPr="003541C7">
        <w:rPr>
          <w:b/>
        </w:rPr>
        <w:lastRenderedPageBreak/>
        <w:t xml:space="preserve">Solicit and collect comments, feedback and suggestions </w:t>
      </w:r>
    </w:p>
    <w:p w14:paraId="4A4E695E" w14:textId="77777777" w:rsidR="003541C7" w:rsidRDefault="003541C7" w:rsidP="007D49E4">
      <w:pPr>
        <w:ind w:left="567"/>
      </w:pPr>
      <w:r>
        <w:t>Committee members and stewards should listen out for these during the show and then report them to the Show Secretary via email.</w:t>
      </w:r>
      <w:r w:rsidR="00760A85">
        <w:t xml:space="preserve"> The Show Secretary should collect and </w:t>
      </w:r>
      <w:r w:rsidR="0084351E">
        <w:t>collate</w:t>
      </w:r>
      <w:r w:rsidR="00760A85">
        <w:t xml:space="preserve"> these for discussion at the post-show review. </w:t>
      </w:r>
    </w:p>
    <w:p w14:paraId="3D2D1A3C" w14:textId="77777777" w:rsidR="003541C7" w:rsidRDefault="003541C7" w:rsidP="00D94001"/>
    <w:p w14:paraId="06543688" w14:textId="77777777" w:rsidR="00D94001" w:rsidRPr="007D49E4" w:rsidRDefault="00D94001" w:rsidP="006013F0">
      <w:pPr>
        <w:numPr>
          <w:ilvl w:val="0"/>
          <w:numId w:val="4"/>
        </w:numPr>
        <w:spacing w:after="120"/>
        <w:rPr>
          <w:b/>
        </w:rPr>
      </w:pPr>
      <w:r w:rsidRPr="007D49E4">
        <w:rPr>
          <w:b/>
        </w:rPr>
        <w:t>Facilitate post-show review during committee meeting</w:t>
      </w:r>
    </w:p>
    <w:p w14:paraId="67BCC4DD" w14:textId="77777777" w:rsidR="007D49E4" w:rsidRDefault="007D49E4" w:rsidP="007D49E4">
      <w:pPr>
        <w:ind w:left="567"/>
      </w:pPr>
      <w:r>
        <w:t xml:space="preserve">Ensure that the post-show review is included in the agenda for the next committee meeting. At the meeting, present the feedback, seek opinions and ensure that </w:t>
      </w:r>
      <w:r w:rsidR="006013F0">
        <w:t>Tina</w:t>
      </w:r>
      <w:r w:rsidR="00B370EB">
        <w:t xml:space="preserve"> </w:t>
      </w:r>
      <w:r>
        <w:t>(</w:t>
      </w:r>
      <w:r w:rsidR="00B370EB">
        <w:t>Secretary</w:t>
      </w:r>
      <w:r>
        <w:t>) records any resulting agreement and action in the minutes.</w:t>
      </w:r>
    </w:p>
    <w:p w14:paraId="4FD93ABC" w14:textId="77777777" w:rsidR="00760A85" w:rsidRDefault="00760A85" w:rsidP="00760A85"/>
    <w:p w14:paraId="5BAF2014" w14:textId="77777777" w:rsidR="00760A85" w:rsidRPr="00760A85" w:rsidRDefault="00760A85" w:rsidP="006013F0">
      <w:pPr>
        <w:numPr>
          <w:ilvl w:val="0"/>
          <w:numId w:val="4"/>
        </w:numPr>
        <w:spacing w:after="120"/>
        <w:rPr>
          <w:b/>
        </w:rPr>
      </w:pPr>
      <w:r w:rsidRPr="00760A85">
        <w:rPr>
          <w:b/>
        </w:rPr>
        <w:t>Make a list of the trophy holders</w:t>
      </w:r>
    </w:p>
    <w:p w14:paraId="686E7AAD" w14:textId="77777777" w:rsidR="00760A85" w:rsidRDefault="00760A85" w:rsidP="00760A85">
      <w:pPr>
        <w:spacing w:after="120"/>
        <w:ind w:left="567"/>
      </w:pPr>
      <w:r>
        <w:t xml:space="preserve">Make a list of the trophy holders, showing the name of each award, the corresponding show class and the name and contact details of the winners.  This will be needed before the </w:t>
      </w:r>
      <w:r w:rsidR="0084351E">
        <w:t>corresponding</w:t>
      </w:r>
      <w:r>
        <w:t xml:space="preserve"> show next year, when the trophies have to be collected.</w:t>
      </w:r>
    </w:p>
    <w:p w14:paraId="71652FC3" w14:textId="77777777" w:rsidR="00760A85" w:rsidRDefault="00760A85" w:rsidP="00760A85">
      <w:pPr>
        <w:spacing w:after="120"/>
        <w:ind w:left="567"/>
      </w:pPr>
      <w:r>
        <w:t xml:space="preserve">For examples of such reports, see </w:t>
      </w:r>
      <w:r w:rsidRPr="0040625A">
        <w:rPr>
          <w:i/>
        </w:rPr>
        <w:t>Show material</w:t>
      </w:r>
      <w:r w:rsidR="00074CC0">
        <w:rPr>
          <w:i/>
        </w:rPr>
        <w:t>/</w:t>
      </w:r>
      <w:r>
        <w:rPr>
          <w:i/>
        </w:rPr>
        <w:t>Post-show reports.</w:t>
      </w:r>
    </w:p>
    <w:p w14:paraId="51E641C7" w14:textId="77777777" w:rsidR="00760A85" w:rsidRDefault="00760A85" w:rsidP="00760A85"/>
    <w:p w14:paraId="0976458A" w14:textId="77777777" w:rsidR="00760A85" w:rsidRPr="0084351E" w:rsidRDefault="00760A85" w:rsidP="006013F0">
      <w:pPr>
        <w:numPr>
          <w:ilvl w:val="0"/>
          <w:numId w:val="4"/>
        </w:numPr>
        <w:spacing w:after="120"/>
        <w:rPr>
          <w:b/>
        </w:rPr>
      </w:pPr>
      <w:r w:rsidRPr="0084351E">
        <w:rPr>
          <w:b/>
        </w:rPr>
        <w:t>Update the table of show consumables</w:t>
      </w:r>
    </w:p>
    <w:p w14:paraId="1956753C" w14:textId="77777777" w:rsidR="0084351E" w:rsidRDefault="0084351E" w:rsidP="0084351E">
      <w:pPr>
        <w:spacing w:after="120"/>
        <w:ind w:left="567"/>
      </w:pPr>
      <w:r>
        <w:t>Take stock of all of the show consumables (see section 1.9 above) and update the record. Decide what needs to be obtained before the next show and ensure that it is obtained in time.</w:t>
      </w:r>
    </w:p>
    <w:p w14:paraId="24DC37D2" w14:textId="77777777" w:rsidR="00D94001" w:rsidRDefault="00D94001" w:rsidP="00D94001"/>
    <w:p w14:paraId="2F562F88" w14:textId="77777777" w:rsidR="0025747E" w:rsidRDefault="0025747E" w:rsidP="006013F0">
      <w:pPr>
        <w:numPr>
          <w:ilvl w:val="0"/>
          <w:numId w:val="4"/>
        </w:numPr>
        <w:spacing w:after="120"/>
        <w:rPr>
          <w:b/>
        </w:rPr>
      </w:pPr>
      <w:r>
        <w:rPr>
          <w:b/>
        </w:rPr>
        <w:t>Update records of categories in each class</w:t>
      </w:r>
    </w:p>
    <w:p w14:paraId="186A4FBF" w14:textId="77777777" w:rsidR="0025747E" w:rsidRDefault="0025747E" w:rsidP="0025747E">
      <w:pPr>
        <w:spacing w:after="120"/>
        <w:ind w:left="567"/>
      </w:pPr>
      <w:r>
        <w:t xml:space="preserve">Records are maintained (by the Show Secretary) of the categories specified in each class for previous shows (see </w:t>
      </w:r>
      <w:r w:rsidRPr="0040625A">
        <w:rPr>
          <w:i/>
        </w:rPr>
        <w:t>Show material</w:t>
      </w:r>
      <w:r w:rsidR="00074CC0">
        <w:rPr>
          <w:i/>
        </w:rPr>
        <w:t>/</w:t>
      </w:r>
      <w:r>
        <w:rPr>
          <w:i/>
        </w:rPr>
        <w:t>Schedules</w:t>
      </w:r>
      <w:r w:rsidR="00074CC0">
        <w:rPr>
          <w:i/>
        </w:rPr>
        <w:t>/</w:t>
      </w:r>
      <w:r>
        <w:rPr>
          <w:i/>
        </w:rPr>
        <w:t>Record of .... categories</w:t>
      </w:r>
      <w:r w:rsidRPr="003A5318">
        <w:t>)</w:t>
      </w:r>
      <w:r>
        <w:t>. These records are useful when preparing new show schedules (see 1.2 above).</w:t>
      </w:r>
    </w:p>
    <w:p w14:paraId="418215F9" w14:textId="77777777" w:rsidR="0025747E" w:rsidRDefault="0025747E"/>
    <w:p w14:paraId="3691C527" w14:textId="77777777" w:rsidR="00C151F6" w:rsidRPr="00C151F6" w:rsidRDefault="00C151F6" w:rsidP="006013F0">
      <w:pPr>
        <w:numPr>
          <w:ilvl w:val="0"/>
          <w:numId w:val="4"/>
        </w:numPr>
        <w:spacing w:after="120"/>
        <w:rPr>
          <w:b/>
        </w:rPr>
      </w:pPr>
      <w:r w:rsidRPr="00C151F6">
        <w:rPr>
          <w:b/>
        </w:rPr>
        <w:t>Update the guidance notes if necessary.</w:t>
      </w:r>
    </w:p>
    <w:p w14:paraId="11453EE4" w14:textId="77777777" w:rsidR="00C151F6" w:rsidRDefault="00C151F6" w:rsidP="00C151F6">
      <w:pPr>
        <w:ind w:left="567"/>
      </w:pPr>
      <w:r>
        <w:t xml:space="preserve">If the feedback and / or experience </w:t>
      </w:r>
      <w:r w:rsidR="00A807EE">
        <w:t>requires</w:t>
      </w:r>
      <w:r>
        <w:t xml:space="preserve"> changes to the show secretary’s procedure, then capture these by updating the guidance notes.</w:t>
      </w:r>
    </w:p>
    <w:sectPr w:rsidR="00C151F6" w:rsidSect="004C41E1">
      <w:footerReference w:type="default" r:id="rId11"/>
      <w:pgSz w:w="12240" w:h="15840"/>
      <w:pgMar w:top="1134"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y Keppler" w:date="2021-11-29T10:32:00Z" w:initials="RK">
    <w:p w14:paraId="56464558" w14:textId="60DF1556" w:rsidR="00DF35DA" w:rsidRDefault="00DF35D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645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AD4" w16cex:dateUtc="2021-11-2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64558" w16cid:durableId="254F2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E3B5" w14:textId="77777777" w:rsidR="00F53221" w:rsidRDefault="00F53221">
      <w:r>
        <w:separator/>
      </w:r>
    </w:p>
  </w:endnote>
  <w:endnote w:type="continuationSeparator" w:id="0">
    <w:p w14:paraId="0E5EBD0D" w14:textId="77777777" w:rsidR="00F53221" w:rsidRDefault="00F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4E82" w14:textId="57ADF8F4" w:rsidR="005F3949" w:rsidRDefault="005F3949">
    <w:pPr>
      <w:pStyle w:val="Footer"/>
    </w:pPr>
    <w:r>
      <w:t>Guidance notes</w:t>
    </w:r>
    <w:r>
      <w:tab/>
      <w:t>Issue 1</w:t>
    </w:r>
    <w:r w:rsidR="00BE4A9C">
      <w:t>5</w:t>
    </w:r>
    <w:r>
      <w:t xml:space="preserve">   </w:t>
    </w:r>
    <w:r w:rsidR="00BE4A9C">
      <w:t>20</w:t>
    </w:r>
    <w:r>
      <w:t>/</w:t>
    </w:r>
    <w:r w:rsidR="00BE4A9C">
      <w:t>1</w:t>
    </w:r>
    <w:r w:rsidR="00A6671E">
      <w:t>0</w:t>
    </w:r>
    <w:r>
      <w:t>/</w:t>
    </w:r>
    <w:r w:rsidR="00406136">
      <w:t>2</w:t>
    </w:r>
    <w:r w:rsidR="00A6671E">
      <w:t>2</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DE21" w14:textId="77777777" w:rsidR="00F53221" w:rsidRDefault="00F53221">
      <w:r>
        <w:separator/>
      </w:r>
    </w:p>
  </w:footnote>
  <w:footnote w:type="continuationSeparator" w:id="0">
    <w:p w14:paraId="75BC6FE6" w14:textId="77777777" w:rsidR="00F53221" w:rsidRDefault="00F53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E99"/>
    <w:multiLevelType w:val="hybridMultilevel"/>
    <w:tmpl w:val="FEF0E746"/>
    <w:lvl w:ilvl="0" w:tplc="A3601754">
      <w:start w:val="1"/>
      <w:numFmt w:val="decimal"/>
      <w:lvlText w:val="%1)"/>
      <w:lvlJc w:val="left"/>
      <w:pPr>
        <w:tabs>
          <w:tab w:val="num" w:pos="621"/>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222030F"/>
    <w:multiLevelType w:val="hybridMultilevel"/>
    <w:tmpl w:val="003EA9D0"/>
    <w:lvl w:ilvl="0" w:tplc="2B22FE0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85E62"/>
    <w:multiLevelType w:val="multilevel"/>
    <w:tmpl w:val="4338387C"/>
    <w:lvl w:ilvl="0">
      <w:start w:val="1"/>
      <w:numFmt w:val="decimal"/>
      <w:lvlText w:val="%1."/>
      <w:lvlJc w:val="left"/>
      <w:pPr>
        <w:tabs>
          <w:tab w:val="num" w:pos="1854"/>
        </w:tabs>
        <w:ind w:left="1854" w:hanging="567"/>
      </w:pPr>
      <w:rPr>
        <w:rFonts w:hint="default"/>
      </w:rPr>
    </w:lvl>
    <w:lvl w:ilvl="1">
      <w:start w:val="1"/>
      <w:numFmt w:val="lowerLetter"/>
      <w:lvlText w:val="%2."/>
      <w:lvlJc w:val="left"/>
      <w:pPr>
        <w:tabs>
          <w:tab w:val="num" w:pos="2727"/>
        </w:tabs>
        <w:ind w:left="2727" w:hanging="360"/>
      </w:pPr>
    </w:lvl>
    <w:lvl w:ilvl="2">
      <w:start w:val="1"/>
      <w:numFmt w:val="lowerRoman"/>
      <w:lvlText w:val="%3."/>
      <w:lvlJc w:val="right"/>
      <w:pPr>
        <w:tabs>
          <w:tab w:val="num" w:pos="3447"/>
        </w:tabs>
        <w:ind w:left="3447" w:hanging="180"/>
      </w:pPr>
    </w:lvl>
    <w:lvl w:ilvl="3">
      <w:start w:val="1"/>
      <w:numFmt w:val="decimal"/>
      <w:lvlText w:val="%4."/>
      <w:lvlJc w:val="left"/>
      <w:pPr>
        <w:tabs>
          <w:tab w:val="num" w:pos="4167"/>
        </w:tabs>
        <w:ind w:left="4167" w:hanging="360"/>
      </w:pPr>
    </w:lvl>
    <w:lvl w:ilvl="4">
      <w:start w:val="1"/>
      <w:numFmt w:val="lowerLetter"/>
      <w:lvlText w:val="%5."/>
      <w:lvlJc w:val="left"/>
      <w:pPr>
        <w:tabs>
          <w:tab w:val="num" w:pos="4887"/>
        </w:tabs>
        <w:ind w:left="4887" w:hanging="360"/>
      </w:pPr>
    </w:lvl>
    <w:lvl w:ilvl="5">
      <w:start w:val="1"/>
      <w:numFmt w:val="lowerRoman"/>
      <w:lvlText w:val="%6."/>
      <w:lvlJc w:val="right"/>
      <w:pPr>
        <w:tabs>
          <w:tab w:val="num" w:pos="5607"/>
        </w:tabs>
        <w:ind w:left="5607" w:hanging="180"/>
      </w:pPr>
    </w:lvl>
    <w:lvl w:ilvl="6">
      <w:start w:val="1"/>
      <w:numFmt w:val="decimal"/>
      <w:lvlText w:val="%7."/>
      <w:lvlJc w:val="left"/>
      <w:pPr>
        <w:tabs>
          <w:tab w:val="num" w:pos="6327"/>
        </w:tabs>
        <w:ind w:left="6327" w:hanging="360"/>
      </w:pPr>
    </w:lvl>
    <w:lvl w:ilvl="7">
      <w:start w:val="1"/>
      <w:numFmt w:val="lowerLetter"/>
      <w:lvlText w:val="%8."/>
      <w:lvlJc w:val="left"/>
      <w:pPr>
        <w:tabs>
          <w:tab w:val="num" w:pos="7047"/>
        </w:tabs>
        <w:ind w:left="7047" w:hanging="360"/>
      </w:pPr>
    </w:lvl>
    <w:lvl w:ilvl="8">
      <w:start w:val="1"/>
      <w:numFmt w:val="lowerRoman"/>
      <w:lvlText w:val="%9."/>
      <w:lvlJc w:val="right"/>
      <w:pPr>
        <w:tabs>
          <w:tab w:val="num" w:pos="7767"/>
        </w:tabs>
        <w:ind w:left="7767" w:hanging="180"/>
      </w:pPr>
    </w:lvl>
  </w:abstractNum>
  <w:abstractNum w:abstractNumId="3" w15:restartNumberingAfterBreak="0">
    <w:nsid w:val="156D24A8"/>
    <w:multiLevelType w:val="hybridMultilevel"/>
    <w:tmpl w:val="126C2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9287C"/>
    <w:multiLevelType w:val="multilevel"/>
    <w:tmpl w:val="836AF048"/>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E522A3"/>
    <w:multiLevelType w:val="hybridMultilevel"/>
    <w:tmpl w:val="EF84455A"/>
    <w:lvl w:ilvl="0" w:tplc="2B22FE00">
      <w:start w:val="1"/>
      <w:numFmt w:val="decimal"/>
      <w:lvlText w:val="%1."/>
      <w:lvlJc w:val="left"/>
      <w:pPr>
        <w:tabs>
          <w:tab w:val="num" w:pos="567"/>
        </w:tabs>
        <w:ind w:left="567" w:hanging="567"/>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B4B13"/>
    <w:multiLevelType w:val="hybridMultilevel"/>
    <w:tmpl w:val="CF568E12"/>
    <w:lvl w:ilvl="0" w:tplc="08090001">
      <w:start w:val="1"/>
      <w:numFmt w:val="bullet"/>
      <w:lvlText w:val=""/>
      <w:lvlJc w:val="left"/>
      <w:pPr>
        <w:tabs>
          <w:tab w:val="num" w:pos="2007"/>
        </w:tabs>
        <w:ind w:left="2007" w:hanging="360"/>
      </w:pPr>
      <w:rPr>
        <w:rFonts w:ascii="Symbol" w:hAnsi="Symbol" w:hint="default"/>
      </w:rPr>
    </w:lvl>
    <w:lvl w:ilvl="1" w:tplc="08090003" w:tentative="1">
      <w:start w:val="1"/>
      <w:numFmt w:val="bullet"/>
      <w:lvlText w:val="o"/>
      <w:lvlJc w:val="left"/>
      <w:pPr>
        <w:tabs>
          <w:tab w:val="num" w:pos="2727"/>
        </w:tabs>
        <w:ind w:left="2727" w:hanging="360"/>
      </w:pPr>
      <w:rPr>
        <w:rFonts w:ascii="Courier New" w:hAnsi="Courier New" w:cs="Courier New" w:hint="default"/>
      </w:rPr>
    </w:lvl>
    <w:lvl w:ilvl="2" w:tplc="08090005" w:tentative="1">
      <w:start w:val="1"/>
      <w:numFmt w:val="bullet"/>
      <w:lvlText w:val=""/>
      <w:lvlJc w:val="left"/>
      <w:pPr>
        <w:tabs>
          <w:tab w:val="num" w:pos="3447"/>
        </w:tabs>
        <w:ind w:left="3447" w:hanging="360"/>
      </w:pPr>
      <w:rPr>
        <w:rFonts w:ascii="Wingdings" w:hAnsi="Wingdings" w:hint="default"/>
      </w:rPr>
    </w:lvl>
    <w:lvl w:ilvl="3" w:tplc="08090001" w:tentative="1">
      <w:start w:val="1"/>
      <w:numFmt w:val="bullet"/>
      <w:lvlText w:val=""/>
      <w:lvlJc w:val="left"/>
      <w:pPr>
        <w:tabs>
          <w:tab w:val="num" w:pos="4167"/>
        </w:tabs>
        <w:ind w:left="4167" w:hanging="360"/>
      </w:pPr>
      <w:rPr>
        <w:rFonts w:ascii="Symbol" w:hAnsi="Symbol" w:hint="default"/>
      </w:rPr>
    </w:lvl>
    <w:lvl w:ilvl="4" w:tplc="08090003" w:tentative="1">
      <w:start w:val="1"/>
      <w:numFmt w:val="bullet"/>
      <w:lvlText w:val="o"/>
      <w:lvlJc w:val="left"/>
      <w:pPr>
        <w:tabs>
          <w:tab w:val="num" w:pos="4887"/>
        </w:tabs>
        <w:ind w:left="4887" w:hanging="360"/>
      </w:pPr>
      <w:rPr>
        <w:rFonts w:ascii="Courier New" w:hAnsi="Courier New" w:cs="Courier New" w:hint="default"/>
      </w:rPr>
    </w:lvl>
    <w:lvl w:ilvl="5" w:tplc="08090005" w:tentative="1">
      <w:start w:val="1"/>
      <w:numFmt w:val="bullet"/>
      <w:lvlText w:val=""/>
      <w:lvlJc w:val="left"/>
      <w:pPr>
        <w:tabs>
          <w:tab w:val="num" w:pos="5607"/>
        </w:tabs>
        <w:ind w:left="5607" w:hanging="360"/>
      </w:pPr>
      <w:rPr>
        <w:rFonts w:ascii="Wingdings" w:hAnsi="Wingdings" w:hint="default"/>
      </w:rPr>
    </w:lvl>
    <w:lvl w:ilvl="6" w:tplc="08090001" w:tentative="1">
      <w:start w:val="1"/>
      <w:numFmt w:val="bullet"/>
      <w:lvlText w:val=""/>
      <w:lvlJc w:val="left"/>
      <w:pPr>
        <w:tabs>
          <w:tab w:val="num" w:pos="6327"/>
        </w:tabs>
        <w:ind w:left="6327" w:hanging="360"/>
      </w:pPr>
      <w:rPr>
        <w:rFonts w:ascii="Symbol" w:hAnsi="Symbol" w:hint="default"/>
      </w:rPr>
    </w:lvl>
    <w:lvl w:ilvl="7" w:tplc="08090003" w:tentative="1">
      <w:start w:val="1"/>
      <w:numFmt w:val="bullet"/>
      <w:lvlText w:val="o"/>
      <w:lvlJc w:val="left"/>
      <w:pPr>
        <w:tabs>
          <w:tab w:val="num" w:pos="7047"/>
        </w:tabs>
        <w:ind w:left="7047" w:hanging="360"/>
      </w:pPr>
      <w:rPr>
        <w:rFonts w:ascii="Courier New" w:hAnsi="Courier New" w:cs="Courier New" w:hint="default"/>
      </w:rPr>
    </w:lvl>
    <w:lvl w:ilvl="8" w:tplc="08090005" w:tentative="1">
      <w:start w:val="1"/>
      <w:numFmt w:val="bullet"/>
      <w:lvlText w:val=""/>
      <w:lvlJc w:val="left"/>
      <w:pPr>
        <w:tabs>
          <w:tab w:val="num" w:pos="7767"/>
        </w:tabs>
        <w:ind w:left="7767" w:hanging="360"/>
      </w:pPr>
      <w:rPr>
        <w:rFonts w:ascii="Wingdings" w:hAnsi="Wingdings" w:hint="default"/>
      </w:rPr>
    </w:lvl>
  </w:abstractNum>
  <w:abstractNum w:abstractNumId="7" w15:restartNumberingAfterBreak="0">
    <w:nsid w:val="1E74041C"/>
    <w:multiLevelType w:val="multilevel"/>
    <w:tmpl w:val="836AF048"/>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7F05EE"/>
    <w:multiLevelType w:val="multilevel"/>
    <w:tmpl w:val="4338387C"/>
    <w:lvl w:ilvl="0">
      <w:start w:val="1"/>
      <w:numFmt w:val="decimal"/>
      <w:lvlText w:val="%1."/>
      <w:lvlJc w:val="left"/>
      <w:pPr>
        <w:tabs>
          <w:tab w:val="num" w:pos="1854"/>
        </w:tabs>
        <w:ind w:left="1854" w:hanging="567"/>
      </w:pPr>
      <w:rPr>
        <w:rFonts w:hint="default"/>
      </w:rPr>
    </w:lvl>
    <w:lvl w:ilvl="1">
      <w:start w:val="1"/>
      <w:numFmt w:val="lowerLetter"/>
      <w:lvlText w:val="%2."/>
      <w:lvlJc w:val="left"/>
      <w:pPr>
        <w:tabs>
          <w:tab w:val="num" w:pos="2727"/>
        </w:tabs>
        <w:ind w:left="2727" w:hanging="360"/>
      </w:pPr>
    </w:lvl>
    <w:lvl w:ilvl="2">
      <w:start w:val="1"/>
      <w:numFmt w:val="lowerRoman"/>
      <w:lvlText w:val="%3."/>
      <w:lvlJc w:val="right"/>
      <w:pPr>
        <w:tabs>
          <w:tab w:val="num" w:pos="3447"/>
        </w:tabs>
        <w:ind w:left="3447" w:hanging="180"/>
      </w:pPr>
    </w:lvl>
    <w:lvl w:ilvl="3">
      <w:start w:val="1"/>
      <w:numFmt w:val="decimal"/>
      <w:lvlText w:val="%4."/>
      <w:lvlJc w:val="left"/>
      <w:pPr>
        <w:tabs>
          <w:tab w:val="num" w:pos="4167"/>
        </w:tabs>
        <w:ind w:left="4167" w:hanging="360"/>
      </w:pPr>
    </w:lvl>
    <w:lvl w:ilvl="4">
      <w:start w:val="1"/>
      <w:numFmt w:val="lowerLetter"/>
      <w:lvlText w:val="%5."/>
      <w:lvlJc w:val="left"/>
      <w:pPr>
        <w:tabs>
          <w:tab w:val="num" w:pos="4887"/>
        </w:tabs>
        <w:ind w:left="4887" w:hanging="360"/>
      </w:pPr>
    </w:lvl>
    <w:lvl w:ilvl="5">
      <w:start w:val="1"/>
      <w:numFmt w:val="lowerRoman"/>
      <w:lvlText w:val="%6."/>
      <w:lvlJc w:val="right"/>
      <w:pPr>
        <w:tabs>
          <w:tab w:val="num" w:pos="5607"/>
        </w:tabs>
        <w:ind w:left="5607" w:hanging="180"/>
      </w:pPr>
    </w:lvl>
    <w:lvl w:ilvl="6">
      <w:start w:val="1"/>
      <w:numFmt w:val="decimal"/>
      <w:lvlText w:val="%7."/>
      <w:lvlJc w:val="left"/>
      <w:pPr>
        <w:tabs>
          <w:tab w:val="num" w:pos="6327"/>
        </w:tabs>
        <w:ind w:left="6327" w:hanging="360"/>
      </w:pPr>
    </w:lvl>
    <w:lvl w:ilvl="7">
      <w:start w:val="1"/>
      <w:numFmt w:val="lowerLetter"/>
      <w:lvlText w:val="%8."/>
      <w:lvlJc w:val="left"/>
      <w:pPr>
        <w:tabs>
          <w:tab w:val="num" w:pos="7047"/>
        </w:tabs>
        <w:ind w:left="7047" w:hanging="360"/>
      </w:pPr>
    </w:lvl>
    <w:lvl w:ilvl="8">
      <w:start w:val="1"/>
      <w:numFmt w:val="lowerRoman"/>
      <w:lvlText w:val="%9."/>
      <w:lvlJc w:val="right"/>
      <w:pPr>
        <w:tabs>
          <w:tab w:val="num" w:pos="7767"/>
        </w:tabs>
        <w:ind w:left="7767" w:hanging="180"/>
      </w:pPr>
    </w:lvl>
  </w:abstractNum>
  <w:abstractNum w:abstractNumId="9" w15:restartNumberingAfterBreak="0">
    <w:nsid w:val="26B22328"/>
    <w:multiLevelType w:val="multilevel"/>
    <w:tmpl w:val="434290C6"/>
    <w:lvl w:ilvl="0">
      <w:start w:val="1"/>
      <w:numFmt w:val="decimal"/>
      <w:lvlText w:val="%1."/>
      <w:lvlJc w:val="left"/>
      <w:pPr>
        <w:tabs>
          <w:tab w:val="num" w:pos="2421"/>
        </w:tabs>
        <w:ind w:left="2421" w:hanging="567"/>
      </w:pPr>
      <w:rPr>
        <w:rFonts w:hint="default"/>
      </w:rPr>
    </w:lvl>
    <w:lvl w:ilvl="1">
      <w:start w:val="1"/>
      <w:numFmt w:val="lowerLetter"/>
      <w:lvlText w:val="%2."/>
      <w:lvlJc w:val="left"/>
      <w:pPr>
        <w:tabs>
          <w:tab w:val="num" w:pos="3294"/>
        </w:tabs>
        <w:ind w:left="3294" w:hanging="360"/>
      </w:pPr>
    </w:lvl>
    <w:lvl w:ilvl="2">
      <w:start w:val="1"/>
      <w:numFmt w:val="lowerRoman"/>
      <w:lvlText w:val="%3."/>
      <w:lvlJc w:val="right"/>
      <w:pPr>
        <w:tabs>
          <w:tab w:val="num" w:pos="4014"/>
        </w:tabs>
        <w:ind w:left="4014" w:hanging="180"/>
      </w:pPr>
    </w:lvl>
    <w:lvl w:ilvl="3">
      <w:start w:val="1"/>
      <w:numFmt w:val="decimal"/>
      <w:lvlText w:val="%4."/>
      <w:lvlJc w:val="left"/>
      <w:pPr>
        <w:tabs>
          <w:tab w:val="num" w:pos="4734"/>
        </w:tabs>
        <w:ind w:left="4734" w:hanging="360"/>
      </w:pPr>
    </w:lvl>
    <w:lvl w:ilvl="4">
      <w:start w:val="1"/>
      <w:numFmt w:val="lowerLetter"/>
      <w:lvlText w:val="%5."/>
      <w:lvlJc w:val="left"/>
      <w:pPr>
        <w:tabs>
          <w:tab w:val="num" w:pos="5454"/>
        </w:tabs>
        <w:ind w:left="5454" w:hanging="360"/>
      </w:pPr>
    </w:lvl>
    <w:lvl w:ilvl="5">
      <w:start w:val="1"/>
      <w:numFmt w:val="lowerRoman"/>
      <w:lvlText w:val="%6."/>
      <w:lvlJc w:val="right"/>
      <w:pPr>
        <w:tabs>
          <w:tab w:val="num" w:pos="6174"/>
        </w:tabs>
        <w:ind w:left="6174" w:hanging="180"/>
      </w:pPr>
    </w:lvl>
    <w:lvl w:ilvl="6">
      <w:start w:val="1"/>
      <w:numFmt w:val="decimal"/>
      <w:lvlText w:val="%7."/>
      <w:lvlJc w:val="left"/>
      <w:pPr>
        <w:tabs>
          <w:tab w:val="num" w:pos="6894"/>
        </w:tabs>
        <w:ind w:left="6894" w:hanging="360"/>
      </w:pPr>
    </w:lvl>
    <w:lvl w:ilvl="7">
      <w:start w:val="1"/>
      <w:numFmt w:val="lowerLetter"/>
      <w:lvlText w:val="%8."/>
      <w:lvlJc w:val="left"/>
      <w:pPr>
        <w:tabs>
          <w:tab w:val="num" w:pos="7614"/>
        </w:tabs>
        <w:ind w:left="7614" w:hanging="360"/>
      </w:pPr>
    </w:lvl>
    <w:lvl w:ilvl="8">
      <w:start w:val="1"/>
      <w:numFmt w:val="lowerRoman"/>
      <w:lvlText w:val="%9."/>
      <w:lvlJc w:val="right"/>
      <w:pPr>
        <w:tabs>
          <w:tab w:val="num" w:pos="8334"/>
        </w:tabs>
        <w:ind w:left="8334" w:hanging="180"/>
      </w:pPr>
    </w:lvl>
  </w:abstractNum>
  <w:abstractNum w:abstractNumId="10" w15:restartNumberingAfterBreak="0">
    <w:nsid w:val="28296225"/>
    <w:multiLevelType w:val="multilevel"/>
    <w:tmpl w:val="DC28A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7410DD"/>
    <w:multiLevelType w:val="hybridMultilevel"/>
    <w:tmpl w:val="1AC203B2"/>
    <w:lvl w:ilvl="0" w:tplc="2B22FE0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267F0F"/>
    <w:multiLevelType w:val="multilevel"/>
    <w:tmpl w:val="F262561E"/>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4D632D"/>
    <w:multiLevelType w:val="hybridMultilevel"/>
    <w:tmpl w:val="08F4DDE8"/>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4" w15:restartNumberingAfterBreak="0">
    <w:nsid w:val="45B90DB4"/>
    <w:multiLevelType w:val="multilevel"/>
    <w:tmpl w:val="434290C6"/>
    <w:lvl w:ilvl="0">
      <w:start w:val="1"/>
      <w:numFmt w:val="decimal"/>
      <w:lvlText w:val="%1."/>
      <w:lvlJc w:val="left"/>
      <w:pPr>
        <w:tabs>
          <w:tab w:val="num" w:pos="2421"/>
        </w:tabs>
        <w:ind w:left="2421" w:hanging="567"/>
      </w:pPr>
      <w:rPr>
        <w:rFonts w:hint="default"/>
      </w:rPr>
    </w:lvl>
    <w:lvl w:ilvl="1">
      <w:start w:val="1"/>
      <w:numFmt w:val="lowerLetter"/>
      <w:lvlText w:val="%2."/>
      <w:lvlJc w:val="left"/>
      <w:pPr>
        <w:tabs>
          <w:tab w:val="num" w:pos="3294"/>
        </w:tabs>
        <w:ind w:left="3294" w:hanging="360"/>
      </w:pPr>
    </w:lvl>
    <w:lvl w:ilvl="2">
      <w:start w:val="1"/>
      <w:numFmt w:val="lowerRoman"/>
      <w:lvlText w:val="%3."/>
      <w:lvlJc w:val="right"/>
      <w:pPr>
        <w:tabs>
          <w:tab w:val="num" w:pos="4014"/>
        </w:tabs>
        <w:ind w:left="4014" w:hanging="180"/>
      </w:pPr>
    </w:lvl>
    <w:lvl w:ilvl="3">
      <w:start w:val="1"/>
      <w:numFmt w:val="decimal"/>
      <w:lvlText w:val="%4."/>
      <w:lvlJc w:val="left"/>
      <w:pPr>
        <w:tabs>
          <w:tab w:val="num" w:pos="4734"/>
        </w:tabs>
        <w:ind w:left="4734" w:hanging="360"/>
      </w:pPr>
    </w:lvl>
    <w:lvl w:ilvl="4">
      <w:start w:val="1"/>
      <w:numFmt w:val="lowerLetter"/>
      <w:lvlText w:val="%5."/>
      <w:lvlJc w:val="left"/>
      <w:pPr>
        <w:tabs>
          <w:tab w:val="num" w:pos="5454"/>
        </w:tabs>
        <w:ind w:left="5454" w:hanging="360"/>
      </w:pPr>
    </w:lvl>
    <w:lvl w:ilvl="5">
      <w:start w:val="1"/>
      <w:numFmt w:val="lowerRoman"/>
      <w:lvlText w:val="%6."/>
      <w:lvlJc w:val="right"/>
      <w:pPr>
        <w:tabs>
          <w:tab w:val="num" w:pos="6174"/>
        </w:tabs>
        <w:ind w:left="6174" w:hanging="180"/>
      </w:pPr>
    </w:lvl>
    <w:lvl w:ilvl="6">
      <w:start w:val="1"/>
      <w:numFmt w:val="decimal"/>
      <w:lvlText w:val="%7."/>
      <w:lvlJc w:val="left"/>
      <w:pPr>
        <w:tabs>
          <w:tab w:val="num" w:pos="6894"/>
        </w:tabs>
        <w:ind w:left="6894" w:hanging="360"/>
      </w:pPr>
    </w:lvl>
    <w:lvl w:ilvl="7">
      <w:start w:val="1"/>
      <w:numFmt w:val="lowerLetter"/>
      <w:lvlText w:val="%8."/>
      <w:lvlJc w:val="left"/>
      <w:pPr>
        <w:tabs>
          <w:tab w:val="num" w:pos="7614"/>
        </w:tabs>
        <w:ind w:left="7614" w:hanging="360"/>
      </w:pPr>
    </w:lvl>
    <w:lvl w:ilvl="8">
      <w:start w:val="1"/>
      <w:numFmt w:val="lowerRoman"/>
      <w:lvlText w:val="%9."/>
      <w:lvlJc w:val="right"/>
      <w:pPr>
        <w:tabs>
          <w:tab w:val="num" w:pos="8334"/>
        </w:tabs>
        <w:ind w:left="8334" w:hanging="180"/>
      </w:pPr>
    </w:lvl>
  </w:abstractNum>
  <w:abstractNum w:abstractNumId="15" w15:restartNumberingAfterBreak="0">
    <w:nsid w:val="48191E83"/>
    <w:multiLevelType w:val="multilevel"/>
    <w:tmpl w:val="2BE083F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482A246F"/>
    <w:multiLevelType w:val="multilevel"/>
    <w:tmpl w:val="434290C6"/>
    <w:lvl w:ilvl="0">
      <w:start w:val="1"/>
      <w:numFmt w:val="decimal"/>
      <w:lvlText w:val="%1."/>
      <w:lvlJc w:val="left"/>
      <w:pPr>
        <w:tabs>
          <w:tab w:val="num" w:pos="2421"/>
        </w:tabs>
        <w:ind w:left="2421" w:hanging="567"/>
      </w:pPr>
      <w:rPr>
        <w:rFonts w:hint="default"/>
      </w:rPr>
    </w:lvl>
    <w:lvl w:ilvl="1">
      <w:start w:val="1"/>
      <w:numFmt w:val="lowerLetter"/>
      <w:lvlText w:val="%2."/>
      <w:lvlJc w:val="left"/>
      <w:pPr>
        <w:tabs>
          <w:tab w:val="num" w:pos="3294"/>
        </w:tabs>
        <w:ind w:left="3294" w:hanging="360"/>
      </w:pPr>
    </w:lvl>
    <w:lvl w:ilvl="2">
      <w:start w:val="1"/>
      <w:numFmt w:val="lowerRoman"/>
      <w:lvlText w:val="%3."/>
      <w:lvlJc w:val="right"/>
      <w:pPr>
        <w:tabs>
          <w:tab w:val="num" w:pos="4014"/>
        </w:tabs>
        <w:ind w:left="4014" w:hanging="180"/>
      </w:pPr>
    </w:lvl>
    <w:lvl w:ilvl="3">
      <w:start w:val="1"/>
      <w:numFmt w:val="decimal"/>
      <w:lvlText w:val="%4."/>
      <w:lvlJc w:val="left"/>
      <w:pPr>
        <w:tabs>
          <w:tab w:val="num" w:pos="4734"/>
        </w:tabs>
        <w:ind w:left="4734" w:hanging="360"/>
      </w:pPr>
    </w:lvl>
    <w:lvl w:ilvl="4">
      <w:start w:val="1"/>
      <w:numFmt w:val="lowerLetter"/>
      <w:lvlText w:val="%5."/>
      <w:lvlJc w:val="left"/>
      <w:pPr>
        <w:tabs>
          <w:tab w:val="num" w:pos="5454"/>
        </w:tabs>
        <w:ind w:left="5454" w:hanging="360"/>
      </w:pPr>
    </w:lvl>
    <w:lvl w:ilvl="5">
      <w:start w:val="1"/>
      <w:numFmt w:val="lowerRoman"/>
      <w:lvlText w:val="%6."/>
      <w:lvlJc w:val="right"/>
      <w:pPr>
        <w:tabs>
          <w:tab w:val="num" w:pos="6174"/>
        </w:tabs>
        <w:ind w:left="6174" w:hanging="180"/>
      </w:pPr>
    </w:lvl>
    <w:lvl w:ilvl="6">
      <w:start w:val="1"/>
      <w:numFmt w:val="decimal"/>
      <w:lvlText w:val="%7."/>
      <w:lvlJc w:val="left"/>
      <w:pPr>
        <w:tabs>
          <w:tab w:val="num" w:pos="6894"/>
        </w:tabs>
        <w:ind w:left="6894" w:hanging="360"/>
      </w:pPr>
    </w:lvl>
    <w:lvl w:ilvl="7">
      <w:start w:val="1"/>
      <w:numFmt w:val="lowerLetter"/>
      <w:lvlText w:val="%8."/>
      <w:lvlJc w:val="left"/>
      <w:pPr>
        <w:tabs>
          <w:tab w:val="num" w:pos="7614"/>
        </w:tabs>
        <w:ind w:left="7614" w:hanging="360"/>
      </w:pPr>
    </w:lvl>
    <w:lvl w:ilvl="8">
      <w:start w:val="1"/>
      <w:numFmt w:val="lowerRoman"/>
      <w:lvlText w:val="%9."/>
      <w:lvlJc w:val="right"/>
      <w:pPr>
        <w:tabs>
          <w:tab w:val="num" w:pos="8334"/>
        </w:tabs>
        <w:ind w:left="8334" w:hanging="180"/>
      </w:pPr>
    </w:lvl>
  </w:abstractNum>
  <w:abstractNum w:abstractNumId="17" w15:restartNumberingAfterBreak="0">
    <w:nsid w:val="4D9213DD"/>
    <w:multiLevelType w:val="hybridMultilevel"/>
    <w:tmpl w:val="DC28A8AA"/>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8" w15:restartNumberingAfterBreak="0">
    <w:nsid w:val="4EA251AD"/>
    <w:multiLevelType w:val="hybridMultilevel"/>
    <w:tmpl w:val="2BE083F4"/>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4EC47C3B"/>
    <w:multiLevelType w:val="hybridMultilevel"/>
    <w:tmpl w:val="CF14AFB6"/>
    <w:lvl w:ilvl="0" w:tplc="08090001">
      <w:start w:val="1"/>
      <w:numFmt w:val="bullet"/>
      <w:lvlText w:val=""/>
      <w:lvlJc w:val="left"/>
      <w:pPr>
        <w:tabs>
          <w:tab w:val="num" w:pos="2007"/>
        </w:tabs>
        <w:ind w:left="2007" w:hanging="360"/>
      </w:pPr>
      <w:rPr>
        <w:rFonts w:ascii="Symbol" w:hAnsi="Symbol" w:hint="default"/>
      </w:rPr>
    </w:lvl>
    <w:lvl w:ilvl="1" w:tplc="2B22FE00">
      <w:start w:val="1"/>
      <w:numFmt w:val="decimal"/>
      <w:lvlText w:val="%2."/>
      <w:lvlJc w:val="left"/>
      <w:pPr>
        <w:tabs>
          <w:tab w:val="num" w:pos="2367"/>
        </w:tabs>
        <w:ind w:left="2367" w:hanging="567"/>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15:restartNumberingAfterBreak="0">
    <w:nsid w:val="50F473A1"/>
    <w:multiLevelType w:val="multilevel"/>
    <w:tmpl w:val="434290C6"/>
    <w:lvl w:ilvl="0">
      <w:start w:val="1"/>
      <w:numFmt w:val="decimal"/>
      <w:lvlText w:val="%1."/>
      <w:lvlJc w:val="left"/>
      <w:pPr>
        <w:tabs>
          <w:tab w:val="num" w:pos="2421"/>
        </w:tabs>
        <w:ind w:left="2421" w:hanging="567"/>
      </w:pPr>
      <w:rPr>
        <w:rFonts w:hint="default"/>
      </w:rPr>
    </w:lvl>
    <w:lvl w:ilvl="1">
      <w:start w:val="1"/>
      <w:numFmt w:val="lowerLetter"/>
      <w:lvlText w:val="%2."/>
      <w:lvlJc w:val="left"/>
      <w:pPr>
        <w:tabs>
          <w:tab w:val="num" w:pos="3294"/>
        </w:tabs>
        <w:ind w:left="3294" w:hanging="360"/>
      </w:pPr>
    </w:lvl>
    <w:lvl w:ilvl="2">
      <w:start w:val="1"/>
      <w:numFmt w:val="lowerRoman"/>
      <w:lvlText w:val="%3."/>
      <w:lvlJc w:val="right"/>
      <w:pPr>
        <w:tabs>
          <w:tab w:val="num" w:pos="4014"/>
        </w:tabs>
        <w:ind w:left="4014" w:hanging="180"/>
      </w:pPr>
    </w:lvl>
    <w:lvl w:ilvl="3">
      <w:start w:val="1"/>
      <w:numFmt w:val="decimal"/>
      <w:lvlText w:val="%4."/>
      <w:lvlJc w:val="left"/>
      <w:pPr>
        <w:tabs>
          <w:tab w:val="num" w:pos="4734"/>
        </w:tabs>
        <w:ind w:left="4734" w:hanging="360"/>
      </w:pPr>
    </w:lvl>
    <w:lvl w:ilvl="4">
      <w:start w:val="1"/>
      <w:numFmt w:val="lowerLetter"/>
      <w:lvlText w:val="%5."/>
      <w:lvlJc w:val="left"/>
      <w:pPr>
        <w:tabs>
          <w:tab w:val="num" w:pos="5454"/>
        </w:tabs>
        <w:ind w:left="5454" w:hanging="360"/>
      </w:pPr>
    </w:lvl>
    <w:lvl w:ilvl="5">
      <w:start w:val="1"/>
      <w:numFmt w:val="lowerRoman"/>
      <w:lvlText w:val="%6."/>
      <w:lvlJc w:val="right"/>
      <w:pPr>
        <w:tabs>
          <w:tab w:val="num" w:pos="6174"/>
        </w:tabs>
        <w:ind w:left="6174" w:hanging="180"/>
      </w:pPr>
    </w:lvl>
    <w:lvl w:ilvl="6">
      <w:start w:val="1"/>
      <w:numFmt w:val="decimal"/>
      <w:lvlText w:val="%7."/>
      <w:lvlJc w:val="left"/>
      <w:pPr>
        <w:tabs>
          <w:tab w:val="num" w:pos="6894"/>
        </w:tabs>
        <w:ind w:left="6894" w:hanging="360"/>
      </w:pPr>
    </w:lvl>
    <w:lvl w:ilvl="7">
      <w:start w:val="1"/>
      <w:numFmt w:val="lowerLetter"/>
      <w:lvlText w:val="%8."/>
      <w:lvlJc w:val="left"/>
      <w:pPr>
        <w:tabs>
          <w:tab w:val="num" w:pos="7614"/>
        </w:tabs>
        <w:ind w:left="7614" w:hanging="360"/>
      </w:pPr>
    </w:lvl>
    <w:lvl w:ilvl="8">
      <w:start w:val="1"/>
      <w:numFmt w:val="lowerRoman"/>
      <w:lvlText w:val="%9."/>
      <w:lvlJc w:val="right"/>
      <w:pPr>
        <w:tabs>
          <w:tab w:val="num" w:pos="8334"/>
        </w:tabs>
        <w:ind w:left="8334" w:hanging="180"/>
      </w:pPr>
    </w:lvl>
  </w:abstractNum>
  <w:abstractNum w:abstractNumId="21" w15:restartNumberingAfterBreak="0">
    <w:nsid w:val="540D3E77"/>
    <w:multiLevelType w:val="hybridMultilevel"/>
    <w:tmpl w:val="434290C6"/>
    <w:lvl w:ilvl="0" w:tplc="2B22FE00">
      <w:start w:val="1"/>
      <w:numFmt w:val="decimal"/>
      <w:lvlText w:val="%1."/>
      <w:lvlJc w:val="left"/>
      <w:pPr>
        <w:tabs>
          <w:tab w:val="num" w:pos="2421"/>
        </w:tabs>
        <w:ind w:left="2421" w:hanging="567"/>
      </w:pPr>
      <w:rPr>
        <w:rFonts w:hint="default"/>
      </w:rPr>
    </w:lvl>
    <w:lvl w:ilvl="1" w:tplc="08090019">
      <w:start w:val="1"/>
      <w:numFmt w:val="lowerLetter"/>
      <w:lvlText w:val="%2."/>
      <w:lvlJc w:val="left"/>
      <w:pPr>
        <w:tabs>
          <w:tab w:val="num" w:pos="3294"/>
        </w:tabs>
        <w:ind w:left="3294" w:hanging="360"/>
      </w:pPr>
    </w:lvl>
    <w:lvl w:ilvl="2" w:tplc="0809001B" w:tentative="1">
      <w:start w:val="1"/>
      <w:numFmt w:val="lowerRoman"/>
      <w:lvlText w:val="%3."/>
      <w:lvlJc w:val="right"/>
      <w:pPr>
        <w:tabs>
          <w:tab w:val="num" w:pos="4014"/>
        </w:tabs>
        <w:ind w:left="4014" w:hanging="180"/>
      </w:pPr>
    </w:lvl>
    <w:lvl w:ilvl="3" w:tplc="0809000F" w:tentative="1">
      <w:start w:val="1"/>
      <w:numFmt w:val="decimal"/>
      <w:lvlText w:val="%4."/>
      <w:lvlJc w:val="left"/>
      <w:pPr>
        <w:tabs>
          <w:tab w:val="num" w:pos="4734"/>
        </w:tabs>
        <w:ind w:left="4734" w:hanging="360"/>
      </w:pPr>
    </w:lvl>
    <w:lvl w:ilvl="4" w:tplc="08090019" w:tentative="1">
      <w:start w:val="1"/>
      <w:numFmt w:val="lowerLetter"/>
      <w:lvlText w:val="%5."/>
      <w:lvlJc w:val="left"/>
      <w:pPr>
        <w:tabs>
          <w:tab w:val="num" w:pos="5454"/>
        </w:tabs>
        <w:ind w:left="5454" w:hanging="360"/>
      </w:pPr>
    </w:lvl>
    <w:lvl w:ilvl="5" w:tplc="0809001B" w:tentative="1">
      <w:start w:val="1"/>
      <w:numFmt w:val="lowerRoman"/>
      <w:lvlText w:val="%6."/>
      <w:lvlJc w:val="right"/>
      <w:pPr>
        <w:tabs>
          <w:tab w:val="num" w:pos="6174"/>
        </w:tabs>
        <w:ind w:left="6174" w:hanging="180"/>
      </w:pPr>
    </w:lvl>
    <w:lvl w:ilvl="6" w:tplc="0809000F" w:tentative="1">
      <w:start w:val="1"/>
      <w:numFmt w:val="decimal"/>
      <w:lvlText w:val="%7."/>
      <w:lvlJc w:val="left"/>
      <w:pPr>
        <w:tabs>
          <w:tab w:val="num" w:pos="6894"/>
        </w:tabs>
        <w:ind w:left="6894" w:hanging="360"/>
      </w:pPr>
    </w:lvl>
    <w:lvl w:ilvl="7" w:tplc="08090019" w:tentative="1">
      <w:start w:val="1"/>
      <w:numFmt w:val="lowerLetter"/>
      <w:lvlText w:val="%8."/>
      <w:lvlJc w:val="left"/>
      <w:pPr>
        <w:tabs>
          <w:tab w:val="num" w:pos="7614"/>
        </w:tabs>
        <w:ind w:left="7614" w:hanging="360"/>
      </w:pPr>
    </w:lvl>
    <w:lvl w:ilvl="8" w:tplc="0809001B" w:tentative="1">
      <w:start w:val="1"/>
      <w:numFmt w:val="lowerRoman"/>
      <w:lvlText w:val="%9."/>
      <w:lvlJc w:val="right"/>
      <w:pPr>
        <w:tabs>
          <w:tab w:val="num" w:pos="8334"/>
        </w:tabs>
        <w:ind w:left="8334" w:hanging="180"/>
      </w:pPr>
    </w:lvl>
  </w:abstractNum>
  <w:abstractNum w:abstractNumId="22" w15:restartNumberingAfterBreak="0">
    <w:nsid w:val="5A57762A"/>
    <w:multiLevelType w:val="hybridMultilevel"/>
    <w:tmpl w:val="F262561E"/>
    <w:lvl w:ilvl="0" w:tplc="2B22FE00">
      <w:start w:val="1"/>
      <w:numFmt w:val="decimal"/>
      <w:lvlText w:val="%1."/>
      <w:lvlJc w:val="left"/>
      <w:pPr>
        <w:tabs>
          <w:tab w:val="num" w:pos="927"/>
        </w:tabs>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27D26B8"/>
    <w:multiLevelType w:val="multilevel"/>
    <w:tmpl w:val="434290C6"/>
    <w:lvl w:ilvl="0">
      <w:start w:val="1"/>
      <w:numFmt w:val="decimal"/>
      <w:lvlText w:val="%1."/>
      <w:lvlJc w:val="left"/>
      <w:pPr>
        <w:tabs>
          <w:tab w:val="num" w:pos="2421"/>
        </w:tabs>
        <w:ind w:left="2421" w:hanging="567"/>
      </w:pPr>
      <w:rPr>
        <w:rFonts w:hint="default"/>
      </w:rPr>
    </w:lvl>
    <w:lvl w:ilvl="1">
      <w:start w:val="1"/>
      <w:numFmt w:val="lowerLetter"/>
      <w:lvlText w:val="%2."/>
      <w:lvlJc w:val="left"/>
      <w:pPr>
        <w:tabs>
          <w:tab w:val="num" w:pos="3294"/>
        </w:tabs>
        <w:ind w:left="3294" w:hanging="360"/>
      </w:pPr>
    </w:lvl>
    <w:lvl w:ilvl="2">
      <w:start w:val="1"/>
      <w:numFmt w:val="lowerRoman"/>
      <w:lvlText w:val="%3."/>
      <w:lvlJc w:val="right"/>
      <w:pPr>
        <w:tabs>
          <w:tab w:val="num" w:pos="4014"/>
        </w:tabs>
        <w:ind w:left="4014" w:hanging="180"/>
      </w:pPr>
    </w:lvl>
    <w:lvl w:ilvl="3">
      <w:start w:val="1"/>
      <w:numFmt w:val="decimal"/>
      <w:lvlText w:val="%4."/>
      <w:lvlJc w:val="left"/>
      <w:pPr>
        <w:tabs>
          <w:tab w:val="num" w:pos="4734"/>
        </w:tabs>
        <w:ind w:left="4734" w:hanging="360"/>
      </w:pPr>
    </w:lvl>
    <w:lvl w:ilvl="4">
      <w:start w:val="1"/>
      <w:numFmt w:val="lowerLetter"/>
      <w:lvlText w:val="%5."/>
      <w:lvlJc w:val="left"/>
      <w:pPr>
        <w:tabs>
          <w:tab w:val="num" w:pos="5454"/>
        </w:tabs>
        <w:ind w:left="5454" w:hanging="360"/>
      </w:pPr>
    </w:lvl>
    <w:lvl w:ilvl="5">
      <w:start w:val="1"/>
      <w:numFmt w:val="lowerRoman"/>
      <w:lvlText w:val="%6."/>
      <w:lvlJc w:val="right"/>
      <w:pPr>
        <w:tabs>
          <w:tab w:val="num" w:pos="6174"/>
        </w:tabs>
        <w:ind w:left="6174" w:hanging="180"/>
      </w:pPr>
    </w:lvl>
    <w:lvl w:ilvl="6">
      <w:start w:val="1"/>
      <w:numFmt w:val="decimal"/>
      <w:lvlText w:val="%7."/>
      <w:lvlJc w:val="left"/>
      <w:pPr>
        <w:tabs>
          <w:tab w:val="num" w:pos="6894"/>
        </w:tabs>
        <w:ind w:left="6894" w:hanging="360"/>
      </w:pPr>
    </w:lvl>
    <w:lvl w:ilvl="7">
      <w:start w:val="1"/>
      <w:numFmt w:val="lowerLetter"/>
      <w:lvlText w:val="%8."/>
      <w:lvlJc w:val="left"/>
      <w:pPr>
        <w:tabs>
          <w:tab w:val="num" w:pos="7614"/>
        </w:tabs>
        <w:ind w:left="7614" w:hanging="360"/>
      </w:pPr>
    </w:lvl>
    <w:lvl w:ilvl="8">
      <w:start w:val="1"/>
      <w:numFmt w:val="lowerRoman"/>
      <w:lvlText w:val="%9."/>
      <w:lvlJc w:val="right"/>
      <w:pPr>
        <w:tabs>
          <w:tab w:val="num" w:pos="8334"/>
        </w:tabs>
        <w:ind w:left="8334" w:hanging="180"/>
      </w:pPr>
    </w:lvl>
  </w:abstractNum>
  <w:abstractNum w:abstractNumId="24" w15:restartNumberingAfterBreak="0">
    <w:nsid w:val="6C862B16"/>
    <w:multiLevelType w:val="multilevel"/>
    <w:tmpl w:val="339AE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E962C5"/>
    <w:multiLevelType w:val="multilevel"/>
    <w:tmpl w:val="D77653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C2487D"/>
    <w:multiLevelType w:val="multilevel"/>
    <w:tmpl w:val="4338387C"/>
    <w:lvl w:ilvl="0">
      <w:start w:val="1"/>
      <w:numFmt w:val="decimal"/>
      <w:lvlText w:val="%1."/>
      <w:lvlJc w:val="left"/>
      <w:pPr>
        <w:tabs>
          <w:tab w:val="num" w:pos="1854"/>
        </w:tabs>
        <w:ind w:left="1854" w:hanging="567"/>
      </w:pPr>
      <w:rPr>
        <w:rFonts w:hint="default"/>
      </w:rPr>
    </w:lvl>
    <w:lvl w:ilvl="1">
      <w:start w:val="1"/>
      <w:numFmt w:val="lowerLetter"/>
      <w:lvlText w:val="%2."/>
      <w:lvlJc w:val="left"/>
      <w:pPr>
        <w:tabs>
          <w:tab w:val="num" w:pos="2727"/>
        </w:tabs>
        <w:ind w:left="2727" w:hanging="360"/>
      </w:pPr>
    </w:lvl>
    <w:lvl w:ilvl="2">
      <w:start w:val="1"/>
      <w:numFmt w:val="lowerRoman"/>
      <w:lvlText w:val="%3."/>
      <w:lvlJc w:val="right"/>
      <w:pPr>
        <w:tabs>
          <w:tab w:val="num" w:pos="3447"/>
        </w:tabs>
        <w:ind w:left="3447" w:hanging="180"/>
      </w:pPr>
    </w:lvl>
    <w:lvl w:ilvl="3">
      <w:start w:val="1"/>
      <w:numFmt w:val="decimal"/>
      <w:lvlText w:val="%4."/>
      <w:lvlJc w:val="left"/>
      <w:pPr>
        <w:tabs>
          <w:tab w:val="num" w:pos="4167"/>
        </w:tabs>
        <w:ind w:left="4167" w:hanging="360"/>
      </w:pPr>
    </w:lvl>
    <w:lvl w:ilvl="4">
      <w:start w:val="1"/>
      <w:numFmt w:val="lowerLetter"/>
      <w:lvlText w:val="%5."/>
      <w:lvlJc w:val="left"/>
      <w:pPr>
        <w:tabs>
          <w:tab w:val="num" w:pos="4887"/>
        </w:tabs>
        <w:ind w:left="4887" w:hanging="360"/>
      </w:pPr>
    </w:lvl>
    <w:lvl w:ilvl="5">
      <w:start w:val="1"/>
      <w:numFmt w:val="lowerRoman"/>
      <w:lvlText w:val="%6."/>
      <w:lvlJc w:val="right"/>
      <w:pPr>
        <w:tabs>
          <w:tab w:val="num" w:pos="5607"/>
        </w:tabs>
        <w:ind w:left="5607" w:hanging="180"/>
      </w:pPr>
    </w:lvl>
    <w:lvl w:ilvl="6">
      <w:start w:val="1"/>
      <w:numFmt w:val="decimal"/>
      <w:lvlText w:val="%7."/>
      <w:lvlJc w:val="left"/>
      <w:pPr>
        <w:tabs>
          <w:tab w:val="num" w:pos="6327"/>
        </w:tabs>
        <w:ind w:left="6327" w:hanging="360"/>
      </w:pPr>
    </w:lvl>
    <w:lvl w:ilvl="7">
      <w:start w:val="1"/>
      <w:numFmt w:val="lowerLetter"/>
      <w:lvlText w:val="%8."/>
      <w:lvlJc w:val="left"/>
      <w:pPr>
        <w:tabs>
          <w:tab w:val="num" w:pos="7047"/>
        </w:tabs>
        <w:ind w:left="7047" w:hanging="360"/>
      </w:pPr>
    </w:lvl>
    <w:lvl w:ilvl="8">
      <w:start w:val="1"/>
      <w:numFmt w:val="lowerRoman"/>
      <w:lvlText w:val="%9."/>
      <w:lvlJc w:val="right"/>
      <w:pPr>
        <w:tabs>
          <w:tab w:val="num" w:pos="7767"/>
        </w:tabs>
        <w:ind w:left="7767" w:hanging="180"/>
      </w:pPr>
    </w:lvl>
  </w:abstractNum>
  <w:abstractNum w:abstractNumId="27" w15:restartNumberingAfterBreak="0">
    <w:nsid w:val="72CF4647"/>
    <w:multiLevelType w:val="multilevel"/>
    <w:tmpl w:val="434290C6"/>
    <w:lvl w:ilvl="0">
      <w:start w:val="1"/>
      <w:numFmt w:val="decimal"/>
      <w:lvlText w:val="%1."/>
      <w:lvlJc w:val="left"/>
      <w:pPr>
        <w:tabs>
          <w:tab w:val="num" w:pos="2421"/>
        </w:tabs>
        <w:ind w:left="2421" w:hanging="567"/>
      </w:pPr>
      <w:rPr>
        <w:rFonts w:hint="default"/>
      </w:rPr>
    </w:lvl>
    <w:lvl w:ilvl="1">
      <w:start w:val="1"/>
      <w:numFmt w:val="lowerLetter"/>
      <w:lvlText w:val="%2."/>
      <w:lvlJc w:val="left"/>
      <w:pPr>
        <w:tabs>
          <w:tab w:val="num" w:pos="3294"/>
        </w:tabs>
        <w:ind w:left="3294" w:hanging="360"/>
      </w:pPr>
    </w:lvl>
    <w:lvl w:ilvl="2">
      <w:start w:val="1"/>
      <w:numFmt w:val="lowerRoman"/>
      <w:lvlText w:val="%3."/>
      <w:lvlJc w:val="right"/>
      <w:pPr>
        <w:tabs>
          <w:tab w:val="num" w:pos="4014"/>
        </w:tabs>
        <w:ind w:left="4014" w:hanging="180"/>
      </w:pPr>
    </w:lvl>
    <w:lvl w:ilvl="3">
      <w:start w:val="1"/>
      <w:numFmt w:val="decimal"/>
      <w:lvlText w:val="%4."/>
      <w:lvlJc w:val="left"/>
      <w:pPr>
        <w:tabs>
          <w:tab w:val="num" w:pos="4734"/>
        </w:tabs>
        <w:ind w:left="4734" w:hanging="360"/>
      </w:pPr>
    </w:lvl>
    <w:lvl w:ilvl="4">
      <w:start w:val="1"/>
      <w:numFmt w:val="lowerLetter"/>
      <w:lvlText w:val="%5."/>
      <w:lvlJc w:val="left"/>
      <w:pPr>
        <w:tabs>
          <w:tab w:val="num" w:pos="5454"/>
        </w:tabs>
        <w:ind w:left="5454" w:hanging="360"/>
      </w:pPr>
    </w:lvl>
    <w:lvl w:ilvl="5">
      <w:start w:val="1"/>
      <w:numFmt w:val="lowerRoman"/>
      <w:lvlText w:val="%6."/>
      <w:lvlJc w:val="right"/>
      <w:pPr>
        <w:tabs>
          <w:tab w:val="num" w:pos="6174"/>
        </w:tabs>
        <w:ind w:left="6174" w:hanging="180"/>
      </w:pPr>
    </w:lvl>
    <w:lvl w:ilvl="6">
      <w:start w:val="1"/>
      <w:numFmt w:val="decimal"/>
      <w:lvlText w:val="%7."/>
      <w:lvlJc w:val="left"/>
      <w:pPr>
        <w:tabs>
          <w:tab w:val="num" w:pos="6894"/>
        </w:tabs>
        <w:ind w:left="6894" w:hanging="360"/>
      </w:pPr>
    </w:lvl>
    <w:lvl w:ilvl="7">
      <w:start w:val="1"/>
      <w:numFmt w:val="lowerLetter"/>
      <w:lvlText w:val="%8."/>
      <w:lvlJc w:val="left"/>
      <w:pPr>
        <w:tabs>
          <w:tab w:val="num" w:pos="7614"/>
        </w:tabs>
        <w:ind w:left="7614" w:hanging="360"/>
      </w:pPr>
    </w:lvl>
    <w:lvl w:ilvl="8">
      <w:start w:val="1"/>
      <w:numFmt w:val="lowerRoman"/>
      <w:lvlText w:val="%9."/>
      <w:lvlJc w:val="right"/>
      <w:pPr>
        <w:tabs>
          <w:tab w:val="num" w:pos="8334"/>
        </w:tabs>
        <w:ind w:left="8334" w:hanging="180"/>
      </w:pPr>
    </w:lvl>
  </w:abstractNum>
  <w:abstractNum w:abstractNumId="28" w15:restartNumberingAfterBreak="0">
    <w:nsid w:val="752560CB"/>
    <w:multiLevelType w:val="multilevel"/>
    <w:tmpl w:val="CF14AFB6"/>
    <w:lvl w:ilvl="0">
      <w:start w:val="1"/>
      <w:numFmt w:val="bullet"/>
      <w:lvlText w:val=""/>
      <w:lvlJc w:val="left"/>
      <w:pPr>
        <w:tabs>
          <w:tab w:val="num" w:pos="2007"/>
        </w:tabs>
        <w:ind w:left="2007" w:hanging="360"/>
      </w:pPr>
      <w:rPr>
        <w:rFonts w:ascii="Symbol" w:hAnsi="Symbol" w:hint="default"/>
      </w:rPr>
    </w:lvl>
    <w:lvl w:ilvl="1">
      <w:start w:val="1"/>
      <w:numFmt w:val="decimal"/>
      <w:lvlText w:val="%2."/>
      <w:lvlJc w:val="left"/>
      <w:pPr>
        <w:tabs>
          <w:tab w:val="num" w:pos="2367"/>
        </w:tabs>
        <w:ind w:left="2367" w:hanging="567"/>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75D70F9F"/>
    <w:multiLevelType w:val="hybridMultilevel"/>
    <w:tmpl w:val="87FE9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3C28CA"/>
    <w:multiLevelType w:val="hybridMultilevel"/>
    <w:tmpl w:val="836AF048"/>
    <w:lvl w:ilvl="0" w:tplc="2B22FE00">
      <w:start w:val="1"/>
      <w:numFmt w:val="decimal"/>
      <w:lvlText w:val="%1."/>
      <w:lvlJc w:val="left"/>
      <w:pPr>
        <w:tabs>
          <w:tab w:val="num" w:pos="567"/>
        </w:tabs>
        <w:ind w:left="567" w:hanging="567"/>
      </w:pPr>
      <w:rPr>
        <w:rFonts w:hint="default"/>
      </w:rPr>
    </w:lvl>
    <w:lvl w:ilvl="1" w:tplc="0809000F">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9437922">
    <w:abstractNumId w:val="29"/>
  </w:num>
  <w:num w:numId="2" w16cid:durableId="1241716864">
    <w:abstractNumId w:val="30"/>
  </w:num>
  <w:num w:numId="3" w16cid:durableId="1731422479">
    <w:abstractNumId w:val="1"/>
  </w:num>
  <w:num w:numId="4" w16cid:durableId="1195725895">
    <w:abstractNumId w:val="5"/>
  </w:num>
  <w:num w:numId="5" w16cid:durableId="190071313">
    <w:abstractNumId w:val="17"/>
  </w:num>
  <w:num w:numId="6" w16cid:durableId="1789078100">
    <w:abstractNumId w:val="24"/>
  </w:num>
  <w:num w:numId="7" w16cid:durableId="1734621107">
    <w:abstractNumId w:val="13"/>
  </w:num>
  <w:num w:numId="8" w16cid:durableId="527177837">
    <w:abstractNumId w:val="10"/>
  </w:num>
  <w:num w:numId="9" w16cid:durableId="1326471992">
    <w:abstractNumId w:val="0"/>
  </w:num>
  <w:num w:numId="10" w16cid:durableId="2020737582">
    <w:abstractNumId w:val="7"/>
  </w:num>
  <w:num w:numId="11" w16cid:durableId="205723552">
    <w:abstractNumId w:val="18"/>
  </w:num>
  <w:num w:numId="12" w16cid:durableId="2004700372">
    <w:abstractNumId w:val="4"/>
  </w:num>
  <w:num w:numId="13" w16cid:durableId="514618670">
    <w:abstractNumId w:val="21"/>
  </w:num>
  <w:num w:numId="14" w16cid:durableId="1131945104">
    <w:abstractNumId w:val="2"/>
  </w:num>
  <w:num w:numId="15" w16cid:durableId="54354515">
    <w:abstractNumId w:val="6"/>
  </w:num>
  <w:num w:numId="16" w16cid:durableId="1208646683">
    <w:abstractNumId w:val="15"/>
  </w:num>
  <w:num w:numId="17" w16cid:durableId="25101140">
    <w:abstractNumId w:val="19"/>
  </w:num>
  <w:num w:numId="18" w16cid:durableId="1024095514">
    <w:abstractNumId w:val="8"/>
  </w:num>
  <w:num w:numId="19" w16cid:durableId="756630170">
    <w:abstractNumId w:val="26"/>
  </w:num>
  <w:num w:numId="20" w16cid:durableId="1379359823">
    <w:abstractNumId w:val="27"/>
  </w:num>
  <w:num w:numId="21" w16cid:durableId="1513182860">
    <w:abstractNumId w:val="22"/>
  </w:num>
  <w:num w:numId="22" w16cid:durableId="11885508">
    <w:abstractNumId w:val="25"/>
  </w:num>
  <w:num w:numId="23" w16cid:durableId="2078474696">
    <w:abstractNumId w:val="12"/>
  </w:num>
  <w:num w:numId="24" w16cid:durableId="1795128380">
    <w:abstractNumId w:val="11"/>
  </w:num>
  <w:num w:numId="25" w16cid:durableId="764572160">
    <w:abstractNumId w:val="9"/>
  </w:num>
  <w:num w:numId="26" w16cid:durableId="512644481">
    <w:abstractNumId w:val="28"/>
  </w:num>
  <w:num w:numId="27" w16cid:durableId="1141726363">
    <w:abstractNumId w:val="23"/>
  </w:num>
  <w:num w:numId="28" w16cid:durableId="1488744092">
    <w:abstractNumId w:val="16"/>
  </w:num>
  <w:num w:numId="29" w16cid:durableId="1371682359">
    <w:abstractNumId w:val="20"/>
  </w:num>
  <w:num w:numId="30" w16cid:durableId="2039889834">
    <w:abstractNumId w:val="14"/>
  </w:num>
  <w:num w:numId="31" w16cid:durableId="11828145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 Keppler">
    <w15:presenceInfo w15:providerId="Windows Live" w15:userId="01f3aa1657407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E1"/>
    <w:rsid w:val="00003BB3"/>
    <w:rsid w:val="00006CA2"/>
    <w:rsid w:val="00017AE7"/>
    <w:rsid w:val="000327ED"/>
    <w:rsid w:val="000358D4"/>
    <w:rsid w:val="000402A7"/>
    <w:rsid w:val="0004089F"/>
    <w:rsid w:val="00050DDF"/>
    <w:rsid w:val="00054153"/>
    <w:rsid w:val="000577F2"/>
    <w:rsid w:val="00061183"/>
    <w:rsid w:val="00063D34"/>
    <w:rsid w:val="00065562"/>
    <w:rsid w:val="00066D66"/>
    <w:rsid w:val="00074CC0"/>
    <w:rsid w:val="00075264"/>
    <w:rsid w:val="000769FE"/>
    <w:rsid w:val="00076BF8"/>
    <w:rsid w:val="00086B9C"/>
    <w:rsid w:val="00095505"/>
    <w:rsid w:val="000A0CEA"/>
    <w:rsid w:val="000B18EA"/>
    <w:rsid w:val="000B1E36"/>
    <w:rsid w:val="000B46BE"/>
    <w:rsid w:val="000B6F02"/>
    <w:rsid w:val="000C6D92"/>
    <w:rsid w:val="000D1393"/>
    <w:rsid w:val="000D2669"/>
    <w:rsid w:val="000E2D90"/>
    <w:rsid w:val="000F5DBF"/>
    <w:rsid w:val="0010236A"/>
    <w:rsid w:val="001023D4"/>
    <w:rsid w:val="001032B2"/>
    <w:rsid w:val="00104964"/>
    <w:rsid w:val="00107E20"/>
    <w:rsid w:val="001204A5"/>
    <w:rsid w:val="0012055B"/>
    <w:rsid w:val="00132229"/>
    <w:rsid w:val="001411F3"/>
    <w:rsid w:val="001460B9"/>
    <w:rsid w:val="00146E01"/>
    <w:rsid w:val="0016648B"/>
    <w:rsid w:val="001708D4"/>
    <w:rsid w:val="00170A4A"/>
    <w:rsid w:val="001711AB"/>
    <w:rsid w:val="001727FA"/>
    <w:rsid w:val="00180A9F"/>
    <w:rsid w:val="00191722"/>
    <w:rsid w:val="001B189E"/>
    <w:rsid w:val="001B2D43"/>
    <w:rsid w:val="001C01D1"/>
    <w:rsid w:val="001D0FAB"/>
    <w:rsid w:val="001D4DD2"/>
    <w:rsid w:val="001E0165"/>
    <w:rsid w:val="001E537C"/>
    <w:rsid w:val="001F2BB5"/>
    <w:rsid w:val="001F73D4"/>
    <w:rsid w:val="002004E6"/>
    <w:rsid w:val="002019BD"/>
    <w:rsid w:val="00225545"/>
    <w:rsid w:val="00226C8B"/>
    <w:rsid w:val="002341F1"/>
    <w:rsid w:val="002471BF"/>
    <w:rsid w:val="002540A2"/>
    <w:rsid w:val="0025747E"/>
    <w:rsid w:val="00270C62"/>
    <w:rsid w:val="00270D6B"/>
    <w:rsid w:val="00275D4E"/>
    <w:rsid w:val="00284166"/>
    <w:rsid w:val="00296F87"/>
    <w:rsid w:val="002A1B86"/>
    <w:rsid w:val="002A61D9"/>
    <w:rsid w:val="002B732D"/>
    <w:rsid w:val="002C6E0D"/>
    <w:rsid w:val="002E5C96"/>
    <w:rsid w:val="0030646D"/>
    <w:rsid w:val="00316F3E"/>
    <w:rsid w:val="00326A7B"/>
    <w:rsid w:val="00330FAD"/>
    <w:rsid w:val="00340814"/>
    <w:rsid w:val="0034694D"/>
    <w:rsid w:val="003521B7"/>
    <w:rsid w:val="00352F8A"/>
    <w:rsid w:val="003541C7"/>
    <w:rsid w:val="0037118B"/>
    <w:rsid w:val="003724E8"/>
    <w:rsid w:val="003932AD"/>
    <w:rsid w:val="003A5318"/>
    <w:rsid w:val="003A655E"/>
    <w:rsid w:val="003A6BA1"/>
    <w:rsid w:val="003A6EFA"/>
    <w:rsid w:val="003A72AA"/>
    <w:rsid w:val="003C5521"/>
    <w:rsid w:val="003C5E57"/>
    <w:rsid w:val="003D2DF9"/>
    <w:rsid w:val="003D4246"/>
    <w:rsid w:val="003E005E"/>
    <w:rsid w:val="003F4582"/>
    <w:rsid w:val="003F5A85"/>
    <w:rsid w:val="004001C5"/>
    <w:rsid w:val="00406136"/>
    <w:rsid w:val="0040625A"/>
    <w:rsid w:val="00410CE9"/>
    <w:rsid w:val="004300EE"/>
    <w:rsid w:val="0043628D"/>
    <w:rsid w:val="00436A1D"/>
    <w:rsid w:val="00437A48"/>
    <w:rsid w:val="00437F21"/>
    <w:rsid w:val="00467D70"/>
    <w:rsid w:val="00473A38"/>
    <w:rsid w:val="00475726"/>
    <w:rsid w:val="00490666"/>
    <w:rsid w:val="004A2037"/>
    <w:rsid w:val="004B7070"/>
    <w:rsid w:val="004C01CC"/>
    <w:rsid w:val="004C3F6F"/>
    <w:rsid w:val="004C41E1"/>
    <w:rsid w:val="004C4644"/>
    <w:rsid w:val="004F3161"/>
    <w:rsid w:val="004F791C"/>
    <w:rsid w:val="0051061C"/>
    <w:rsid w:val="00510C10"/>
    <w:rsid w:val="005134A5"/>
    <w:rsid w:val="00514CCC"/>
    <w:rsid w:val="00516004"/>
    <w:rsid w:val="00532461"/>
    <w:rsid w:val="00536A7A"/>
    <w:rsid w:val="00537649"/>
    <w:rsid w:val="00555A50"/>
    <w:rsid w:val="005700D9"/>
    <w:rsid w:val="00571A86"/>
    <w:rsid w:val="00573BC1"/>
    <w:rsid w:val="00581E85"/>
    <w:rsid w:val="00582708"/>
    <w:rsid w:val="0059607A"/>
    <w:rsid w:val="005B164F"/>
    <w:rsid w:val="005B19DE"/>
    <w:rsid w:val="005C04F9"/>
    <w:rsid w:val="005C0CF4"/>
    <w:rsid w:val="005D38BB"/>
    <w:rsid w:val="005D61CE"/>
    <w:rsid w:val="005D74D3"/>
    <w:rsid w:val="005E02F0"/>
    <w:rsid w:val="005F3949"/>
    <w:rsid w:val="005F66E7"/>
    <w:rsid w:val="005F6E05"/>
    <w:rsid w:val="006013F0"/>
    <w:rsid w:val="006028D7"/>
    <w:rsid w:val="00620EE8"/>
    <w:rsid w:val="006244A5"/>
    <w:rsid w:val="00631E49"/>
    <w:rsid w:val="006703C6"/>
    <w:rsid w:val="00680D95"/>
    <w:rsid w:val="00694323"/>
    <w:rsid w:val="006A0438"/>
    <w:rsid w:val="006C28B1"/>
    <w:rsid w:val="006C4627"/>
    <w:rsid w:val="006C4C2D"/>
    <w:rsid w:val="006C6569"/>
    <w:rsid w:val="006D2D79"/>
    <w:rsid w:val="006D5634"/>
    <w:rsid w:val="006E1872"/>
    <w:rsid w:val="006E59D9"/>
    <w:rsid w:val="006E5DAB"/>
    <w:rsid w:val="006E62CA"/>
    <w:rsid w:val="0070663B"/>
    <w:rsid w:val="007071A9"/>
    <w:rsid w:val="0071058F"/>
    <w:rsid w:val="00725EFE"/>
    <w:rsid w:val="007513F8"/>
    <w:rsid w:val="00753D74"/>
    <w:rsid w:val="0076057F"/>
    <w:rsid w:val="00760A85"/>
    <w:rsid w:val="00767081"/>
    <w:rsid w:val="007702DB"/>
    <w:rsid w:val="0077325C"/>
    <w:rsid w:val="00781810"/>
    <w:rsid w:val="007A4489"/>
    <w:rsid w:val="007B1D10"/>
    <w:rsid w:val="007C0DF7"/>
    <w:rsid w:val="007C2C36"/>
    <w:rsid w:val="007D4139"/>
    <w:rsid w:val="007D413D"/>
    <w:rsid w:val="007D49E4"/>
    <w:rsid w:val="007D5046"/>
    <w:rsid w:val="007D64AB"/>
    <w:rsid w:val="007E1695"/>
    <w:rsid w:val="008011B4"/>
    <w:rsid w:val="00805136"/>
    <w:rsid w:val="00820588"/>
    <w:rsid w:val="008312AF"/>
    <w:rsid w:val="0084351E"/>
    <w:rsid w:val="0084575F"/>
    <w:rsid w:val="0084683E"/>
    <w:rsid w:val="0084778A"/>
    <w:rsid w:val="00865A07"/>
    <w:rsid w:val="00883DE6"/>
    <w:rsid w:val="008A1ACE"/>
    <w:rsid w:val="008A2736"/>
    <w:rsid w:val="008D478E"/>
    <w:rsid w:val="008E2555"/>
    <w:rsid w:val="008E2AD9"/>
    <w:rsid w:val="008E2E75"/>
    <w:rsid w:val="008E7160"/>
    <w:rsid w:val="008F4A88"/>
    <w:rsid w:val="009075EE"/>
    <w:rsid w:val="0091398D"/>
    <w:rsid w:val="00913D85"/>
    <w:rsid w:val="00921ADD"/>
    <w:rsid w:val="00924721"/>
    <w:rsid w:val="00934A58"/>
    <w:rsid w:val="00954B94"/>
    <w:rsid w:val="009659EE"/>
    <w:rsid w:val="009877A4"/>
    <w:rsid w:val="009A72F3"/>
    <w:rsid w:val="009B1935"/>
    <w:rsid w:val="009C0E41"/>
    <w:rsid w:val="009D1D0D"/>
    <w:rsid w:val="009D39ED"/>
    <w:rsid w:val="009D51F4"/>
    <w:rsid w:val="009D66FA"/>
    <w:rsid w:val="009F06AE"/>
    <w:rsid w:val="009F53AE"/>
    <w:rsid w:val="009F6188"/>
    <w:rsid w:val="00A0555B"/>
    <w:rsid w:val="00A22A83"/>
    <w:rsid w:val="00A402E0"/>
    <w:rsid w:val="00A43FE6"/>
    <w:rsid w:val="00A5259F"/>
    <w:rsid w:val="00A6671E"/>
    <w:rsid w:val="00A6698B"/>
    <w:rsid w:val="00A67523"/>
    <w:rsid w:val="00A7143D"/>
    <w:rsid w:val="00A76F39"/>
    <w:rsid w:val="00A807EE"/>
    <w:rsid w:val="00A94DF3"/>
    <w:rsid w:val="00A94F8F"/>
    <w:rsid w:val="00A96638"/>
    <w:rsid w:val="00AA44C2"/>
    <w:rsid w:val="00AB4F20"/>
    <w:rsid w:val="00AC64AE"/>
    <w:rsid w:val="00AC6C1D"/>
    <w:rsid w:val="00AC7A8D"/>
    <w:rsid w:val="00AE30EA"/>
    <w:rsid w:val="00AF2644"/>
    <w:rsid w:val="00AF4D1A"/>
    <w:rsid w:val="00AF7F04"/>
    <w:rsid w:val="00B0646F"/>
    <w:rsid w:val="00B12D51"/>
    <w:rsid w:val="00B272CB"/>
    <w:rsid w:val="00B3297A"/>
    <w:rsid w:val="00B33358"/>
    <w:rsid w:val="00B3375A"/>
    <w:rsid w:val="00B33A51"/>
    <w:rsid w:val="00B370EB"/>
    <w:rsid w:val="00B444F0"/>
    <w:rsid w:val="00B44758"/>
    <w:rsid w:val="00B538B9"/>
    <w:rsid w:val="00B66D95"/>
    <w:rsid w:val="00B713B8"/>
    <w:rsid w:val="00B80BDC"/>
    <w:rsid w:val="00B868D0"/>
    <w:rsid w:val="00B94C19"/>
    <w:rsid w:val="00B95123"/>
    <w:rsid w:val="00B9561E"/>
    <w:rsid w:val="00BC20FA"/>
    <w:rsid w:val="00BD6D14"/>
    <w:rsid w:val="00BE0BA7"/>
    <w:rsid w:val="00BE209B"/>
    <w:rsid w:val="00BE4A9C"/>
    <w:rsid w:val="00BF3F62"/>
    <w:rsid w:val="00BF6220"/>
    <w:rsid w:val="00C049FB"/>
    <w:rsid w:val="00C151F6"/>
    <w:rsid w:val="00C3304B"/>
    <w:rsid w:val="00C54B0E"/>
    <w:rsid w:val="00C57023"/>
    <w:rsid w:val="00C6603B"/>
    <w:rsid w:val="00C66CD7"/>
    <w:rsid w:val="00C75FF3"/>
    <w:rsid w:val="00C77F31"/>
    <w:rsid w:val="00C82B49"/>
    <w:rsid w:val="00C96034"/>
    <w:rsid w:val="00C96CE0"/>
    <w:rsid w:val="00CA2E6E"/>
    <w:rsid w:val="00CB450E"/>
    <w:rsid w:val="00CC2A41"/>
    <w:rsid w:val="00CC2E9D"/>
    <w:rsid w:val="00CD32FD"/>
    <w:rsid w:val="00CE667F"/>
    <w:rsid w:val="00CF0AC9"/>
    <w:rsid w:val="00CF4DB3"/>
    <w:rsid w:val="00D053E1"/>
    <w:rsid w:val="00D3196D"/>
    <w:rsid w:val="00D35C37"/>
    <w:rsid w:val="00D360DA"/>
    <w:rsid w:val="00D3662B"/>
    <w:rsid w:val="00D44CF5"/>
    <w:rsid w:val="00D57977"/>
    <w:rsid w:val="00D62B54"/>
    <w:rsid w:val="00D67471"/>
    <w:rsid w:val="00D7687B"/>
    <w:rsid w:val="00D80E19"/>
    <w:rsid w:val="00D90311"/>
    <w:rsid w:val="00D94001"/>
    <w:rsid w:val="00DA3899"/>
    <w:rsid w:val="00DB690B"/>
    <w:rsid w:val="00DC55EF"/>
    <w:rsid w:val="00DC6E57"/>
    <w:rsid w:val="00DD3E78"/>
    <w:rsid w:val="00DD4E36"/>
    <w:rsid w:val="00DE5914"/>
    <w:rsid w:val="00DE5938"/>
    <w:rsid w:val="00DF33E3"/>
    <w:rsid w:val="00DF35DA"/>
    <w:rsid w:val="00E245DA"/>
    <w:rsid w:val="00E311AF"/>
    <w:rsid w:val="00E321DA"/>
    <w:rsid w:val="00E32ABB"/>
    <w:rsid w:val="00E32F72"/>
    <w:rsid w:val="00E33709"/>
    <w:rsid w:val="00E50B61"/>
    <w:rsid w:val="00E65B50"/>
    <w:rsid w:val="00E77F1B"/>
    <w:rsid w:val="00E82B9F"/>
    <w:rsid w:val="00EA343E"/>
    <w:rsid w:val="00EA59B3"/>
    <w:rsid w:val="00EA7AB9"/>
    <w:rsid w:val="00EB1D37"/>
    <w:rsid w:val="00EC18BF"/>
    <w:rsid w:val="00EC3C3A"/>
    <w:rsid w:val="00EC4102"/>
    <w:rsid w:val="00EC5524"/>
    <w:rsid w:val="00ED0D19"/>
    <w:rsid w:val="00ED0FFF"/>
    <w:rsid w:val="00EF3C68"/>
    <w:rsid w:val="00F04663"/>
    <w:rsid w:val="00F0497C"/>
    <w:rsid w:val="00F17B6B"/>
    <w:rsid w:val="00F2397B"/>
    <w:rsid w:val="00F25193"/>
    <w:rsid w:val="00F3128E"/>
    <w:rsid w:val="00F3447C"/>
    <w:rsid w:val="00F45CBA"/>
    <w:rsid w:val="00F512A4"/>
    <w:rsid w:val="00F51B59"/>
    <w:rsid w:val="00F53221"/>
    <w:rsid w:val="00F626B3"/>
    <w:rsid w:val="00F65485"/>
    <w:rsid w:val="00F713D3"/>
    <w:rsid w:val="00F73671"/>
    <w:rsid w:val="00F76DD3"/>
    <w:rsid w:val="00F9477F"/>
    <w:rsid w:val="00F971BA"/>
    <w:rsid w:val="00FC0939"/>
    <w:rsid w:val="00FC7778"/>
    <w:rsid w:val="00FD2276"/>
    <w:rsid w:val="00FD5D06"/>
    <w:rsid w:val="00FD5FB9"/>
    <w:rsid w:val="00FE0198"/>
    <w:rsid w:val="00FE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95A4D"/>
  <w15:chartTrackingRefBased/>
  <w15:docId w15:val="{2033B03C-CF3E-4333-8999-6E17BB3F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1E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1E1"/>
    <w:pPr>
      <w:tabs>
        <w:tab w:val="center" w:pos="4320"/>
        <w:tab w:val="right" w:pos="8640"/>
      </w:tabs>
    </w:pPr>
  </w:style>
  <w:style w:type="paragraph" w:styleId="Footer">
    <w:name w:val="footer"/>
    <w:basedOn w:val="Normal"/>
    <w:rsid w:val="004C41E1"/>
    <w:pPr>
      <w:tabs>
        <w:tab w:val="center" w:pos="4320"/>
        <w:tab w:val="right" w:pos="8640"/>
      </w:tabs>
    </w:pPr>
  </w:style>
  <w:style w:type="character" w:styleId="PageNumber">
    <w:name w:val="page number"/>
    <w:basedOn w:val="DefaultParagraphFont"/>
    <w:rsid w:val="004C41E1"/>
  </w:style>
  <w:style w:type="table" w:styleId="TableGrid">
    <w:name w:val="Table Grid"/>
    <w:basedOn w:val="TableNormal"/>
    <w:rsid w:val="0000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62CA"/>
    <w:rPr>
      <w:rFonts w:ascii="Segoe UI" w:hAnsi="Segoe UI" w:cs="Segoe UI"/>
      <w:sz w:val="18"/>
      <w:szCs w:val="18"/>
    </w:rPr>
  </w:style>
  <w:style w:type="character" w:customStyle="1" w:styleId="BalloonTextChar">
    <w:name w:val="Balloon Text Char"/>
    <w:link w:val="BalloonText"/>
    <w:rsid w:val="006E62CA"/>
    <w:rPr>
      <w:rFonts w:ascii="Segoe UI" w:hAnsi="Segoe UI" w:cs="Segoe UI"/>
      <w:sz w:val="18"/>
      <w:szCs w:val="18"/>
      <w:lang w:eastAsia="en-US"/>
    </w:rPr>
  </w:style>
  <w:style w:type="paragraph" w:styleId="ListParagraph">
    <w:name w:val="List Paragraph"/>
    <w:basedOn w:val="Normal"/>
    <w:uiPriority w:val="34"/>
    <w:qFormat/>
    <w:rsid w:val="008312AF"/>
    <w:pPr>
      <w:ind w:left="720"/>
      <w:contextualSpacing/>
    </w:pPr>
  </w:style>
  <w:style w:type="character" w:styleId="CommentReference">
    <w:name w:val="annotation reference"/>
    <w:basedOn w:val="DefaultParagraphFont"/>
    <w:rsid w:val="00DF35DA"/>
    <w:rPr>
      <w:sz w:val="16"/>
      <w:szCs w:val="16"/>
    </w:rPr>
  </w:style>
  <w:style w:type="paragraph" w:styleId="CommentText">
    <w:name w:val="annotation text"/>
    <w:basedOn w:val="Normal"/>
    <w:link w:val="CommentTextChar"/>
    <w:rsid w:val="00DF35DA"/>
    <w:rPr>
      <w:sz w:val="20"/>
      <w:szCs w:val="20"/>
    </w:rPr>
  </w:style>
  <w:style w:type="character" w:customStyle="1" w:styleId="CommentTextChar">
    <w:name w:val="Comment Text Char"/>
    <w:basedOn w:val="DefaultParagraphFont"/>
    <w:link w:val="CommentText"/>
    <w:rsid w:val="00DF35DA"/>
    <w:rPr>
      <w:lang w:eastAsia="en-US"/>
    </w:rPr>
  </w:style>
  <w:style w:type="paragraph" w:styleId="CommentSubject">
    <w:name w:val="annotation subject"/>
    <w:basedOn w:val="CommentText"/>
    <w:next w:val="CommentText"/>
    <w:link w:val="CommentSubjectChar"/>
    <w:rsid w:val="00DF35DA"/>
    <w:rPr>
      <w:b/>
      <w:bCs/>
    </w:rPr>
  </w:style>
  <w:style w:type="character" w:customStyle="1" w:styleId="CommentSubjectChar">
    <w:name w:val="Comment Subject Char"/>
    <w:basedOn w:val="CommentTextChar"/>
    <w:link w:val="CommentSubject"/>
    <w:rsid w:val="00DF35DA"/>
    <w:rPr>
      <w:b/>
      <w:bCs/>
      <w:lang w:eastAsia="en-US"/>
    </w:rPr>
  </w:style>
  <w:style w:type="paragraph" w:styleId="Revision">
    <w:name w:val="Revision"/>
    <w:hidden/>
    <w:uiPriority w:val="99"/>
    <w:semiHidden/>
    <w:rsid w:val="00DF35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12465">
      <w:bodyDiv w:val="1"/>
      <w:marLeft w:val="0"/>
      <w:marRight w:val="0"/>
      <w:marTop w:val="0"/>
      <w:marBottom w:val="0"/>
      <w:divBdr>
        <w:top w:val="none" w:sz="0" w:space="0" w:color="auto"/>
        <w:left w:val="none" w:sz="0" w:space="0" w:color="auto"/>
        <w:bottom w:val="none" w:sz="0" w:space="0" w:color="auto"/>
        <w:right w:val="none" w:sz="0" w:space="0" w:color="auto"/>
      </w:divBdr>
      <w:divsChild>
        <w:div w:id="947614413">
          <w:marLeft w:val="0"/>
          <w:marRight w:val="0"/>
          <w:marTop w:val="0"/>
          <w:marBottom w:val="0"/>
          <w:divBdr>
            <w:top w:val="none" w:sz="0" w:space="0" w:color="auto"/>
            <w:left w:val="none" w:sz="0" w:space="0" w:color="auto"/>
            <w:bottom w:val="none" w:sz="0" w:space="0" w:color="auto"/>
            <w:right w:val="none" w:sz="0" w:space="0" w:color="auto"/>
          </w:divBdr>
        </w:div>
        <w:div w:id="1266232178">
          <w:marLeft w:val="0"/>
          <w:marRight w:val="0"/>
          <w:marTop w:val="0"/>
          <w:marBottom w:val="0"/>
          <w:divBdr>
            <w:top w:val="none" w:sz="0" w:space="0" w:color="auto"/>
            <w:left w:val="none" w:sz="0" w:space="0" w:color="auto"/>
            <w:bottom w:val="none" w:sz="0" w:space="0" w:color="auto"/>
            <w:right w:val="none" w:sz="0" w:space="0" w:color="auto"/>
          </w:divBdr>
        </w:div>
      </w:divsChild>
    </w:div>
    <w:div w:id="1998729165">
      <w:bodyDiv w:val="1"/>
      <w:marLeft w:val="0"/>
      <w:marRight w:val="0"/>
      <w:marTop w:val="0"/>
      <w:marBottom w:val="0"/>
      <w:divBdr>
        <w:top w:val="none" w:sz="0" w:space="0" w:color="auto"/>
        <w:left w:val="none" w:sz="0" w:space="0" w:color="auto"/>
        <w:bottom w:val="none" w:sz="0" w:space="0" w:color="auto"/>
        <w:right w:val="none" w:sz="0" w:space="0" w:color="auto"/>
      </w:divBdr>
      <w:divsChild>
        <w:div w:id="115948122">
          <w:marLeft w:val="0"/>
          <w:marRight w:val="0"/>
          <w:marTop w:val="0"/>
          <w:marBottom w:val="0"/>
          <w:divBdr>
            <w:top w:val="none" w:sz="0" w:space="0" w:color="auto"/>
            <w:left w:val="none" w:sz="0" w:space="0" w:color="auto"/>
            <w:bottom w:val="none" w:sz="0" w:space="0" w:color="auto"/>
            <w:right w:val="none" w:sz="0" w:space="0" w:color="auto"/>
          </w:divBdr>
        </w:div>
        <w:div w:id="155540194">
          <w:marLeft w:val="0"/>
          <w:marRight w:val="0"/>
          <w:marTop w:val="0"/>
          <w:marBottom w:val="0"/>
          <w:divBdr>
            <w:top w:val="none" w:sz="0" w:space="0" w:color="auto"/>
            <w:left w:val="none" w:sz="0" w:space="0" w:color="auto"/>
            <w:bottom w:val="none" w:sz="0" w:space="0" w:color="auto"/>
            <w:right w:val="none" w:sz="0" w:space="0" w:color="auto"/>
          </w:divBdr>
        </w:div>
        <w:div w:id="493496209">
          <w:marLeft w:val="0"/>
          <w:marRight w:val="0"/>
          <w:marTop w:val="0"/>
          <w:marBottom w:val="0"/>
          <w:divBdr>
            <w:top w:val="none" w:sz="0" w:space="0" w:color="auto"/>
            <w:left w:val="none" w:sz="0" w:space="0" w:color="auto"/>
            <w:bottom w:val="none" w:sz="0" w:space="0" w:color="auto"/>
            <w:right w:val="none" w:sz="0" w:space="0" w:color="auto"/>
          </w:divBdr>
        </w:div>
        <w:div w:id="743797889">
          <w:marLeft w:val="0"/>
          <w:marRight w:val="0"/>
          <w:marTop w:val="0"/>
          <w:marBottom w:val="0"/>
          <w:divBdr>
            <w:top w:val="none" w:sz="0" w:space="0" w:color="auto"/>
            <w:left w:val="none" w:sz="0" w:space="0" w:color="auto"/>
            <w:bottom w:val="none" w:sz="0" w:space="0" w:color="auto"/>
            <w:right w:val="none" w:sz="0" w:space="0" w:color="auto"/>
          </w:divBdr>
        </w:div>
        <w:div w:id="824081520">
          <w:marLeft w:val="0"/>
          <w:marRight w:val="0"/>
          <w:marTop w:val="0"/>
          <w:marBottom w:val="0"/>
          <w:divBdr>
            <w:top w:val="none" w:sz="0" w:space="0" w:color="auto"/>
            <w:left w:val="none" w:sz="0" w:space="0" w:color="auto"/>
            <w:bottom w:val="none" w:sz="0" w:space="0" w:color="auto"/>
            <w:right w:val="none" w:sz="0" w:space="0" w:color="auto"/>
          </w:divBdr>
        </w:div>
        <w:div w:id="1008751786">
          <w:marLeft w:val="0"/>
          <w:marRight w:val="0"/>
          <w:marTop w:val="0"/>
          <w:marBottom w:val="0"/>
          <w:divBdr>
            <w:top w:val="none" w:sz="0" w:space="0" w:color="auto"/>
            <w:left w:val="none" w:sz="0" w:space="0" w:color="auto"/>
            <w:bottom w:val="none" w:sz="0" w:space="0" w:color="auto"/>
            <w:right w:val="none" w:sz="0" w:space="0" w:color="auto"/>
          </w:divBdr>
        </w:div>
        <w:div w:id="208379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13</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13) Show Secretary:  Responsible for preparation of Spring and Autumn Shows</vt:lpstr>
    </vt:vector>
  </TitlesOfParts>
  <Company>Home</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Show Secretary:  Responsible for preparation of Spring and Autumn Shows</dc:title>
  <dc:subject/>
  <dc:creator>Ray</dc:creator>
  <cp:keywords/>
  <dc:description/>
  <cp:lastModifiedBy>Ray Keppler</cp:lastModifiedBy>
  <cp:revision>38</cp:revision>
  <cp:lastPrinted>2022-05-01T15:49:00Z</cp:lastPrinted>
  <dcterms:created xsi:type="dcterms:W3CDTF">2018-07-13T14:27:00Z</dcterms:created>
  <dcterms:modified xsi:type="dcterms:W3CDTF">2022-10-20T09:40:00Z</dcterms:modified>
</cp:coreProperties>
</file>